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4B7" w:rsidRDefault="004B4679">
      <w:pPr>
        <w:rPr>
          <w:rFonts w:ascii="Arial" w:hAnsi="Arial"/>
          <w:sz w:val="24"/>
        </w:rPr>
      </w:pPr>
      <w:r>
        <w:rPr>
          <w:rFonts w:ascii="CG Times" w:hAnsi="CG Times" w:cs="CG Times"/>
          <w:noProof/>
          <w:color w:val="000000"/>
          <w:kern w:val="28"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-157480</wp:posOffset>
                </wp:positionV>
                <wp:extent cx="4063365" cy="997585"/>
                <wp:effectExtent l="3810" t="254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3365" cy="99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G Times" w:hAnsi="CG Times" w:cs="CG Times"/>
                                <w:color w:val="000000"/>
                                <w:kern w:val="28"/>
                                <w:sz w:val="58"/>
                                <w:szCs w:val="5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color w:val="000000"/>
                                <w:kern w:val="28"/>
                                <w:sz w:val="58"/>
                                <w:szCs w:val="58"/>
                              </w:rPr>
                              <w:t>Eastside Public Safety</w:t>
                            </w:r>
                          </w:p>
                          <w:p w:rsidR="00704F2D" w:rsidRDefault="00704F2D">
                            <w:r>
                              <w:rPr>
                                <w:rFonts w:ascii="CG Times" w:hAnsi="CG Times" w:cs="CG Times"/>
                                <w:color w:val="000000"/>
                                <w:kern w:val="28"/>
                                <w:sz w:val="58"/>
                                <w:szCs w:val="58"/>
                              </w:rPr>
                              <w:t>Communications Agency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02.05pt;margin-top:-12.4pt;width:319.95pt;height:78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" stroked="f">
                <v:textbox>
                  <w:txbxContent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G Times" w:hAnsi="CG Times" w:cs="CG Times"/>
                          <w:color w:val="000000"/>
                          <w:kern w:val="28"/>
                          <w:sz w:val="58"/>
                          <w:szCs w:val="58"/>
                        </w:rPr>
                      </w:pPr>
                      <w:r>
                        <w:rPr>
                          <w:rFonts w:ascii="CG Times" w:hAnsi="CG Times" w:cs="CG Times"/>
                          <w:color w:val="000000"/>
                          <w:kern w:val="28"/>
                          <w:sz w:val="58"/>
                          <w:szCs w:val="58"/>
                        </w:rPr>
                        <w:t>Eastside Public Safety</w:t>
                      </w:r>
                    </w:p>
                    <w:p w:rsidR="00704F2D" w:rsidRDefault="00704F2D">
                      <w:r>
                        <w:rPr>
                          <w:rFonts w:ascii="CG Times" w:hAnsi="CG Times" w:cs="CG Times"/>
                          <w:color w:val="000000"/>
                          <w:kern w:val="28"/>
                          <w:sz w:val="58"/>
                          <w:szCs w:val="58"/>
                        </w:rPr>
                        <w:t>Communications Agency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1308735</wp:posOffset>
                </wp:positionH>
                <wp:positionV relativeFrom="paragraph">
                  <wp:posOffset>-157480</wp:posOffset>
                </wp:positionV>
                <wp:extent cx="1183640" cy="1053465"/>
                <wp:effectExtent l="3810" t="2540" r="3175" b="127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640" cy="105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F2D" w:rsidRDefault="00704F2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81075" cy="962025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103.05pt;margin-top:-12.4pt;width:93.2pt;height:82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" stroked="f">
                <v:textbox style="mso-fit-shape-to-text:t">
                  <w:txbxContent>
                    <w:p w:rsidR="00704F2D" w:rsidRDefault="00704F2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81075" cy="962025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075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-111760</wp:posOffset>
                </wp:positionV>
                <wp:extent cx="1537335" cy="1028700"/>
                <wp:effectExtent l="3810" t="635" r="1905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33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smartTag w:uri="urn:schemas-microsoft-com:office:smarttags" w:element="PersonName">
                              <w:r>
                                <w:rPr>
                                  <w:rFonts w:ascii="CG Times" w:hAnsi="CG Times" w:cs="CG Times"/>
                                  <w:b/>
                                  <w:bCs/>
                                  <w:color w:val="000000"/>
                                  <w:kern w:val="28"/>
                                  <w:u w:val="single"/>
                                </w:rPr>
                                <w:t>Executive Board</w:t>
                              </w:r>
                            </w:smartTag>
                          </w:p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Bellevue</w:t>
                                </w:r>
                              </w:smartTag>
                            </w:smartTag>
                          </w:p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Kirkland</w:t>
                                </w:r>
                              </w:smartTag>
                            </w:smartTag>
                          </w:p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Redmond</w:t>
                                </w:r>
                              </w:smartTag>
                            </w:smartTag>
                          </w:p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Mercer Island</w:t>
                                </w:r>
                              </w:smartTag>
                            </w:smartTag>
                          </w:p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Issaquah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-4.95pt;margin-top:-8.8pt;width:121.05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" stroked="f">
                <v:textbox>
                  <w:txbxContent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smartTag w:uri="urn:schemas-microsoft-com:office:smarttags" w:element="PersonName">
                        <w:r>
                          <w:rPr>
                            <w:rFonts w:ascii="CG Times" w:hAnsi="CG Times" w:cs="CG Times"/>
                            <w:b/>
                            <w:bCs/>
                            <w:color w:val="000000"/>
                            <w:kern w:val="28"/>
                            <w:u w:val="single"/>
                          </w:rPr>
                          <w:t>Executive Board</w:t>
                        </w:r>
                      </w:smartTag>
                    </w:p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Bellevue</w:t>
                          </w:r>
                        </w:smartTag>
                      </w:smartTag>
                    </w:p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Kirkland</w:t>
                          </w:r>
                        </w:smartTag>
                      </w:smartTag>
                    </w:p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Redmond</w:t>
                          </w:r>
                        </w:smartTag>
                      </w:smartTag>
                    </w:p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Mercer Island</w:t>
                          </w:r>
                        </w:smartTag>
                      </w:smartTag>
                    </w:p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Issaquah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</w:p>
    <w:p w:rsidR="006D1140" w:rsidRDefault="006D1140">
      <w:pPr>
        <w:rPr>
          <w:rFonts w:ascii="Arial" w:hAnsi="Arial"/>
          <w:sz w:val="24"/>
        </w:rPr>
      </w:pPr>
    </w:p>
    <w:p w:rsidR="006D1140" w:rsidRDefault="006D1140">
      <w:pPr>
        <w:rPr>
          <w:rFonts w:ascii="Arial" w:hAnsi="Arial"/>
          <w:sz w:val="24"/>
        </w:rPr>
      </w:pPr>
    </w:p>
    <w:p w:rsidR="006D1140" w:rsidRDefault="006D1140">
      <w:pPr>
        <w:rPr>
          <w:rFonts w:ascii="Arial" w:hAnsi="Arial"/>
          <w:sz w:val="24"/>
        </w:rPr>
      </w:pPr>
    </w:p>
    <w:p w:rsidR="006D1140" w:rsidRDefault="006D1140">
      <w:pPr>
        <w:rPr>
          <w:rFonts w:ascii="Arial" w:hAnsi="Arial"/>
          <w:sz w:val="24"/>
        </w:rPr>
      </w:pPr>
    </w:p>
    <w:p w:rsidR="006D1140" w:rsidRDefault="004B4679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19685</wp:posOffset>
                </wp:positionV>
                <wp:extent cx="7168515" cy="334645"/>
                <wp:effectExtent l="381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851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P O Box </w:t>
                            </w:r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97010 Mail Stop PSEPS,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Redmond,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WA</w:t>
                            </w:r>
                            <w:proofErr w:type="spellEnd"/>
                            <w:proofErr w:type="gramEnd"/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98073-9710 8701 160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  <w:vertAlign w:val="superscript"/>
                              </w:rPr>
                              <w:t>th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Avenue NE, Redmond, WA</w:t>
                            </w:r>
                            <w:r w:rsidR="007D104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98052 </w:t>
                            </w:r>
                            <w:proofErr w:type="spellStart"/>
                            <w:r w:rsidR="007D104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tel</w:t>
                            </w:r>
                            <w:proofErr w:type="spellEnd"/>
                            <w:r w:rsidR="007D104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(425) 556-2514</w:t>
                            </w:r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fax (425) 556-</w:t>
                            </w:r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2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517</w:t>
                            </w:r>
                          </w:p>
                          <w:p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704F2D" w:rsidRPr="009A346B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-4.95pt;margin-top:1.55pt;width:564.45pt;height:2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" stroked="f">
                <v:textbox>
                  <w:txbxContent>
                    <w:p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P O Box </w:t>
                      </w:r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97010 Mail Stop PSEPS, </w:t>
                      </w:r>
                      <w:proofErr w:type="spellStart"/>
                      <w:proofErr w:type="gramStart"/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Redmond,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WA</w:t>
                      </w:r>
                      <w:proofErr w:type="spellEnd"/>
                      <w:proofErr w:type="gramEnd"/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98073-9710 8701 160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  <w:vertAlign w:val="superscript"/>
                        </w:rPr>
                        <w:t>th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Avenue NE, Redmond, WA</w:t>
                      </w:r>
                      <w:r w:rsidR="007D104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98052 </w:t>
                      </w:r>
                      <w:proofErr w:type="spellStart"/>
                      <w:r w:rsidR="007D104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tel</w:t>
                      </w:r>
                      <w:proofErr w:type="spellEnd"/>
                      <w:r w:rsidR="007D104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(425) 556-2514</w:t>
                      </w:r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fax (425) 556-</w:t>
                      </w:r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2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517</w:t>
                      </w:r>
                    </w:p>
                    <w:p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704F2D" w:rsidRPr="009A346B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D1140" w:rsidRDefault="006D1140">
      <w:pPr>
        <w:rPr>
          <w:rFonts w:ascii="Arial" w:hAnsi="Arial"/>
          <w:sz w:val="24"/>
        </w:rPr>
      </w:pPr>
    </w:p>
    <w:p w:rsidR="006D1140" w:rsidRDefault="006D1140">
      <w:pPr>
        <w:rPr>
          <w:rFonts w:ascii="Arial" w:hAnsi="Arial"/>
          <w:sz w:val="24"/>
        </w:rPr>
      </w:pPr>
    </w:p>
    <w:p w:rsidR="00704F2D" w:rsidRDefault="009A048E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EXECUTIVE BOARD</w:t>
      </w:r>
      <w:r w:rsidR="004B4679">
        <w:rPr>
          <w:rFonts w:ascii="Arial" w:hAnsi="Arial"/>
          <w:sz w:val="24"/>
        </w:rPr>
        <w:t xml:space="preserve"> AGENDA</w:t>
      </w:r>
    </w:p>
    <w:p w:rsidR="004B4679" w:rsidRDefault="00604FEE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February 14, 2019</w:t>
      </w:r>
    </w:p>
    <w:p w:rsidR="004B4679" w:rsidRDefault="00604FEE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10:30</w:t>
      </w:r>
      <w:r w:rsidR="009A048E">
        <w:rPr>
          <w:rFonts w:ascii="Arial" w:hAnsi="Arial"/>
          <w:sz w:val="24"/>
        </w:rPr>
        <w:t xml:space="preserve"> a</w:t>
      </w:r>
      <w:r w:rsidR="004B4679">
        <w:rPr>
          <w:rFonts w:ascii="Arial" w:hAnsi="Arial"/>
          <w:sz w:val="24"/>
        </w:rPr>
        <w:t>.m.</w:t>
      </w:r>
    </w:p>
    <w:p w:rsidR="004B4679" w:rsidRDefault="009A048E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Council Conference Room</w:t>
      </w:r>
    </w:p>
    <w:p w:rsidR="009A048E" w:rsidRDefault="009A048E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Lobby Level</w:t>
      </w:r>
    </w:p>
    <w:p w:rsidR="004B4679" w:rsidRDefault="009A048E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Redmond City Hall</w:t>
      </w:r>
    </w:p>
    <w:p w:rsidR="004B4679" w:rsidRDefault="004B4679" w:rsidP="00445078">
      <w:pPr>
        <w:jc w:val="both"/>
        <w:rPr>
          <w:rFonts w:ascii="Arial" w:hAnsi="Arial"/>
          <w:sz w:val="24"/>
        </w:rPr>
      </w:pPr>
    </w:p>
    <w:p w:rsidR="004B4679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Call to order</w:t>
      </w:r>
    </w:p>
    <w:p w:rsidR="004B4679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Roll call</w:t>
      </w:r>
    </w:p>
    <w:p w:rsidR="004B4679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Approve agenda</w:t>
      </w:r>
    </w:p>
    <w:p w:rsidR="004B4679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Consent agenda</w:t>
      </w:r>
    </w:p>
    <w:p w:rsidR="004B4679" w:rsidRPr="0068728D" w:rsidRDefault="004B4679" w:rsidP="0068728D">
      <w:pPr>
        <w:pStyle w:val="ListParagraph"/>
        <w:numPr>
          <w:ilvl w:val="0"/>
          <w:numId w:val="3"/>
        </w:numPr>
        <w:jc w:val="both"/>
        <w:rPr>
          <w:rFonts w:ascii="Arial" w:hAnsi="Arial"/>
          <w:sz w:val="24"/>
        </w:rPr>
      </w:pPr>
      <w:bookmarkStart w:id="0" w:name="_GoBack"/>
      <w:r>
        <w:rPr>
          <w:rFonts w:ascii="Arial" w:hAnsi="Arial"/>
          <w:sz w:val="24"/>
        </w:rPr>
        <w:t xml:space="preserve">Approval of </w:t>
      </w:r>
      <w:r w:rsidR="00E6223B">
        <w:rPr>
          <w:rFonts w:ascii="Arial" w:hAnsi="Arial"/>
          <w:sz w:val="24"/>
        </w:rPr>
        <w:t>m</w:t>
      </w:r>
      <w:r w:rsidR="009A048E">
        <w:rPr>
          <w:rFonts w:ascii="Arial" w:hAnsi="Arial"/>
          <w:sz w:val="24"/>
        </w:rPr>
        <w:t xml:space="preserve">inutes </w:t>
      </w:r>
      <w:r w:rsidR="00E6223B">
        <w:rPr>
          <w:rFonts w:ascii="Arial" w:hAnsi="Arial"/>
          <w:sz w:val="24"/>
        </w:rPr>
        <w:t xml:space="preserve">of </w:t>
      </w:r>
      <w:r w:rsidR="00604FEE">
        <w:rPr>
          <w:rFonts w:ascii="Arial" w:hAnsi="Arial"/>
          <w:sz w:val="24"/>
        </w:rPr>
        <w:t>December 13</w:t>
      </w:r>
      <w:r w:rsidR="00E42C62">
        <w:rPr>
          <w:rFonts w:ascii="Arial" w:hAnsi="Arial"/>
          <w:sz w:val="24"/>
        </w:rPr>
        <w:t>, 2018</w:t>
      </w:r>
      <w:r>
        <w:rPr>
          <w:rFonts w:ascii="Arial" w:hAnsi="Arial"/>
          <w:sz w:val="24"/>
        </w:rPr>
        <w:t xml:space="preserve"> – Scott Hatfield</w:t>
      </w:r>
    </w:p>
    <w:bookmarkEnd w:id="0"/>
    <w:p w:rsidR="00887A51" w:rsidRPr="00604FEE" w:rsidRDefault="00E840BC" w:rsidP="00604FEE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Action </w:t>
      </w:r>
    </w:p>
    <w:p w:rsidR="002733E7" w:rsidRPr="007343B7" w:rsidRDefault="004B4679" w:rsidP="007343B7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Reports</w:t>
      </w:r>
    </w:p>
    <w:p w:rsidR="00887A51" w:rsidRDefault="00E840BC" w:rsidP="002733E7">
      <w:pPr>
        <w:pStyle w:val="ListParagraph"/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PSERN</w:t>
      </w:r>
      <w:r w:rsidR="00887A51">
        <w:rPr>
          <w:rFonts w:ascii="Arial" w:hAnsi="Arial"/>
          <w:sz w:val="24"/>
        </w:rPr>
        <w:t xml:space="preserve"> – Scott Hatfield, Kurt Triplett</w:t>
      </w:r>
    </w:p>
    <w:p w:rsidR="00E42C62" w:rsidRPr="00604FEE" w:rsidRDefault="00E840BC" w:rsidP="00604FEE">
      <w:pPr>
        <w:pStyle w:val="ListParagraph"/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Transition &amp; Training Coordinator – Mark Hagreen</w:t>
      </w:r>
    </w:p>
    <w:p w:rsidR="002733E7" w:rsidRDefault="002733E7" w:rsidP="002733E7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Other Information</w:t>
      </w:r>
    </w:p>
    <w:p w:rsidR="002733E7" w:rsidRDefault="002733E7" w:rsidP="002733E7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Executive session – None</w:t>
      </w:r>
    </w:p>
    <w:p w:rsidR="002733E7" w:rsidRDefault="002733E7" w:rsidP="002733E7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Adjourn</w:t>
      </w:r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Next Meeting</w:t>
      </w:r>
    </w:p>
    <w:p w:rsidR="002733E7" w:rsidRDefault="002733E7" w:rsidP="002733E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Calendared for</w:t>
      </w:r>
    </w:p>
    <w:p w:rsidR="002733E7" w:rsidRPr="002733E7" w:rsidRDefault="00604FEE" w:rsidP="002733E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March 14</w:t>
      </w:r>
      <w:r w:rsidR="00E42C62">
        <w:rPr>
          <w:rFonts w:ascii="Arial" w:hAnsi="Arial"/>
          <w:sz w:val="24"/>
        </w:rPr>
        <w:t>, 2019</w:t>
      </w:r>
    </w:p>
    <w:p w:rsidR="004B4679" w:rsidRPr="004B4679" w:rsidRDefault="004B4679" w:rsidP="004B4679">
      <w:pPr>
        <w:pStyle w:val="ListParagraph"/>
        <w:ind w:left="1080"/>
        <w:jc w:val="both"/>
        <w:rPr>
          <w:rFonts w:ascii="Arial" w:hAnsi="Arial"/>
          <w:sz w:val="24"/>
        </w:rPr>
      </w:pPr>
    </w:p>
    <w:sectPr w:rsidR="004B4679" w:rsidRPr="004B4679" w:rsidSect="00882002">
      <w:type w:val="continuous"/>
      <w:pgSz w:w="12240" w:h="15840"/>
      <w:pgMar w:top="432" w:right="720" w:bottom="3845" w:left="72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04C34"/>
    <w:multiLevelType w:val="hybridMultilevel"/>
    <w:tmpl w:val="898424C2"/>
    <w:lvl w:ilvl="0" w:tplc="B8CAB4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1852F1"/>
    <w:multiLevelType w:val="hybridMultilevel"/>
    <w:tmpl w:val="A1163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250C6"/>
    <w:multiLevelType w:val="hybridMultilevel"/>
    <w:tmpl w:val="36A4841C"/>
    <w:lvl w:ilvl="0" w:tplc="5EA445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9B59A7"/>
    <w:multiLevelType w:val="hybridMultilevel"/>
    <w:tmpl w:val="FDF8A7F6"/>
    <w:lvl w:ilvl="0" w:tplc="0C4CFE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BB1C0E"/>
    <w:multiLevelType w:val="hybridMultilevel"/>
    <w:tmpl w:val="1A0C82DE"/>
    <w:lvl w:ilvl="0" w:tplc="A56C9D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9D"/>
    <w:rsid w:val="00050B2B"/>
    <w:rsid w:val="000E55AA"/>
    <w:rsid w:val="00103F93"/>
    <w:rsid w:val="00156CFF"/>
    <w:rsid w:val="002733E7"/>
    <w:rsid w:val="002C44BE"/>
    <w:rsid w:val="00384A9D"/>
    <w:rsid w:val="00394510"/>
    <w:rsid w:val="00396B1E"/>
    <w:rsid w:val="003D7415"/>
    <w:rsid w:val="004050C9"/>
    <w:rsid w:val="00445078"/>
    <w:rsid w:val="004B4679"/>
    <w:rsid w:val="004E54B7"/>
    <w:rsid w:val="00604FEE"/>
    <w:rsid w:val="006062DE"/>
    <w:rsid w:val="00663BC0"/>
    <w:rsid w:val="0068728D"/>
    <w:rsid w:val="006D1140"/>
    <w:rsid w:val="00704F2D"/>
    <w:rsid w:val="007343B7"/>
    <w:rsid w:val="00763DCC"/>
    <w:rsid w:val="007D104F"/>
    <w:rsid w:val="00803CB2"/>
    <w:rsid w:val="00855A11"/>
    <w:rsid w:val="00857ADD"/>
    <w:rsid w:val="00882002"/>
    <w:rsid w:val="00887A51"/>
    <w:rsid w:val="008F1383"/>
    <w:rsid w:val="00997C1B"/>
    <w:rsid w:val="009A048E"/>
    <w:rsid w:val="009A346B"/>
    <w:rsid w:val="00A46784"/>
    <w:rsid w:val="00B1032F"/>
    <w:rsid w:val="00B22879"/>
    <w:rsid w:val="00B22B1C"/>
    <w:rsid w:val="00B7063E"/>
    <w:rsid w:val="00B725FC"/>
    <w:rsid w:val="00BC1192"/>
    <w:rsid w:val="00BD2505"/>
    <w:rsid w:val="00C40A1A"/>
    <w:rsid w:val="00CE101F"/>
    <w:rsid w:val="00D07831"/>
    <w:rsid w:val="00D40A21"/>
    <w:rsid w:val="00D67BAF"/>
    <w:rsid w:val="00E0547C"/>
    <w:rsid w:val="00E42C62"/>
    <w:rsid w:val="00E6223B"/>
    <w:rsid w:val="00E840BC"/>
    <w:rsid w:val="00EB4F3B"/>
    <w:rsid w:val="00EF109A"/>
    <w:rsid w:val="00F751E0"/>
    <w:rsid w:val="00F8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366C9E76"/>
  <w15:docId w15:val="{62FB8039-C2EB-42DD-91EC-A74787A1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82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820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450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4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364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City of Bellevue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Jessie Morgan</dc:creator>
  <cp:keywords/>
  <dc:description/>
  <cp:lastModifiedBy>Kale L. Fong</cp:lastModifiedBy>
  <cp:revision>2</cp:revision>
  <cp:lastPrinted>2011-07-14T21:05:00Z</cp:lastPrinted>
  <dcterms:created xsi:type="dcterms:W3CDTF">2019-02-14T16:44:00Z</dcterms:created>
  <dcterms:modified xsi:type="dcterms:W3CDTF">2019-02-14T16:44:00Z</dcterms:modified>
</cp:coreProperties>
</file>