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938C" w14:textId="77777777"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C27A6" wp14:editId="4919CD2B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F146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14:paraId="39CF1C4C" w14:textId="77777777"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C27A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" stroked="f">
                <v:textbox>
                  <w:txbxContent>
                    <w:p w14:paraId="094F146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14:paraId="39CF1C4C" w14:textId="77777777"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0B77E" wp14:editId="30EC6AEA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D0F9" w14:textId="77777777"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1C983" wp14:editId="000C7E8F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0B77E"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" stroked="f">
                <v:textbox style="mso-fit-shape-to-text:t">
                  <w:txbxContent>
                    <w:p w14:paraId="389CD0F9" w14:textId="77777777"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 wp14:anchorId="3B31C983" wp14:editId="000C7E8F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CE5C82" wp14:editId="1FBFEEB3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132FE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14:paraId="38BE1F81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14:paraId="70CB5A8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14:paraId="445DA006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14:paraId="56D0E710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14:paraId="273D255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E5C82"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" stroked="f">
                <v:textbox>
                  <w:txbxContent>
                    <w:p w14:paraId="537132FE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14:paraId="38BE1F81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14:paraId="70CB5A8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14:paraId="445DA006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14:paraId="56D0E710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14:paraId="273D255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5718188E" w14:textId="77777777" w:rsidR="006D1140" w:rsidRDefault="006D1140">
      <w:pPr>
        <w:rPr>
          <w:rFonts w:ascii="Arial" w:hAnsi="Arial"/>
          <w:sz w:val="24"/>
        </w:rPr>
      </w:pPr>
    </w:p>
    <w:p w14:paraId="5272F05A" w14:textId="77777777" w:rsidR="006D1140" w:rsidRDefault="006D1140">
      <w:pPr>
        <w:rPr>
          <w:rFonts w:ascii="Arial" w:hAnsi="Arial"/>
          <w:sz w:val="24"/>
        </w:rPr>
      </w:pPr>
    </w:p>
    <w:p w14:paraId="1E7B94B3" w14:textId="77777777" w:rsidR="006D1140" w:rsidRDefault="006D1140">
      <w:pPr>
        <w:rPr>
          <w:rFonts w:ascii="Arial" w:hAnsi="Arial"/>
          <w:sz w:val="24"/>
        </w:rPr>
      </w:pPr>
    </w:p>
    <w:p w14:paraId="06044F01" w14:textId="77777777" w:rsidR="006D1140" w:rsidRDefault="006D1140">
      <w:pPr>
        <w:rPr>
          <w:rFonts w:ascii="Arial" w:hAnsi="Arial"/>
          <w:sz w:val="24"/>
        </w:rPr>
      </w:pPr>
    </w:p>
    <w:p w14:paraId="6E5780C6" w14:textId="77777777"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50C17" wp14:editId="0B1D97A4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9F6C2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14:paraId="752C4A9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F375695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9015B2F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413F7BC" w14:textId="77777777"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50C17"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" stroked="f">
                <v:textbox>
                  <w:txbxContent>
                    <w:p w14:paraId="4D69F6C2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14:paraId="752C4A9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F375695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49015B2F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5413F7BC" w14:textId="77777777"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41A9A" w14:textId="77777777" w:rsidR="006D1140" w:rsidRDefault="006D1140">
      <w:pPr>
        <w:rPr>
          <w:rFonts w:ascii="Arial" w:hAnsi="Arial"/>
          <w:sz w:val="24"/>
        </w:rPr>
      </w:pPr>
    </w:p>
    <w:p w14:paraId="08AD445D" w14:textId="77777777" w:rsidR="006D1140" w:rsidRDefault="006D1140">
      <w:pPr>
        <w:rPr>
          <w:rFonts w:ascii="Arial" w:hAnsi="Arial"/>
          <w:sz w:val="24"/>
        </w:rPr>
      </w:pPr>
    </w:p>
    <w:p w14:paraId="7A246305" w14:textId="23B6151A" w:rsidR="00704F2D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BOARD</w:t>
      </w:r>
      <w:r w:rsidR="004B4679">
        <w:rPr>
          <w:rFonts w:ascii="Arial" w:hAnsi="Arial"/>
          <w:sz w:val="24"/>
        </w:rPr>
        <w:t xml:space="preserve"> AGENDA</w:t>
      </w:r>
    </w:p>
    <w:p w14:paraId="60F7C2B5" w14:textId="3801B071" w:rsidR="004B4679" w:rsidRDefault="00CB68E5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April 11</w:t>
      </w:r>
      <w:r w:rsidR="00C16666">
        <w:rPr>
          <w:rFonts w:ascii="Arial" w:hAnsi="Arial"/>
          <w:sz w:val="24"/>
        </w:rPr>
        <w:t>, 2024</w:t>
      </w:r>
    </w:p>
    <w:p w14:paraId="1BF57864" w14:textId="0BCB6FBD" w:rsidR="004B4679" w:rsidRDefault="00C16666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10:30</w:t>
      </w:r>
      <w:r w:rsidR="00700B4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</w:t>
      </w:r>
      <w:r w:rsidR="004B4679">
        <w:rPr>
          <w:rFonts w:ascii="Arial" w:hAnsi="Arial"/>
          <w:sz w:val="24"/>
        </w:rPr>
        <w:t>.</w:t>
      </w:r>
      <w:r w:rsidR="00700B4A">
        <w:rPr>
          <w:rFonts w:ascii="Arial" w:hAnsi="Arial"/>
          <w:sz w:val="24"/>
        </w:rPr>
        <w:t>m.</w:t>
      </w:r>
    </w:p>
    <w:p w14:paraId="4D656738" w14:textId="3EC0279B" w:rsidR="00C16666" w:rsidRDefault="00E02274" w:rsidP="00C16666">
      <w:pPr>
        <w:jc w:val="center"/>
        <w:rPr>
          <w:rFonts w:ascii="Segoe UI" w:hAnsi="Segoe UI" w:cs="Segoe UI"/>
          <w:color w:val="252424"/>
        </w:rPr>
      </w:pPr>
      <w:hyperlink r:id="rId6" w:tgtFrame="_blank" w:history="1">
        <w:r w:rsidR="00C16666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BC2193C" w14:textId="0A7E1BA1" w:rsidR="00A435CF" w:rsidRDefault="00A435CF" w:rsidP="00A435CF">
      <w:pPr>
        <w:jc w:val="center"/>
        <w:rPr>
          <w:rFonts w:ascii="Segoe UI" w:hAnsi="Segoe UI" w:cs="Segoe UI"/>
          <w:color w:val="252424"/>
        </w:rPr>
      </w:pPr>
    </w:p>
    <w:p w14:paraId="7FA4CACB" w14:textId="5E937638" w:rsidR="002A53F9" w:rsidRDefault="002A53F9" w:rsidP="002A53F9">
      <w:pPr>
        <w:jc w:val="center"/>
        <w:rPr>
          <w:rFonts w:ascii="Segoe UI" w:hAnsi="Segoe UI" w:cs="Segoe UI"/>
          <w:color w:val="252424"/>
        </w:rPr>
      </w:pPr>
    </w:p>
    <w:p w14:paraId="2F003EB7" w14:textId="39393ADD" w:rsidR="0029654D" w:rsidRPr="000C0BEC" w:rsidRDefault="0029654D" w:rsidP="000C0BEC">
      <w:pPr>
        <w:jc w:val="center"/>
        <w:rPr>
          <w:rFonts w:ascii="Segoe UI" w:hAnsi="Segoe UI" w:cs="Segoe UI"/>
          <w:color w:val="252424"/>
        </w:rPr>
      </w:pPr>
    </w:p>
    <w:p w14:paraId="28B73EBD" w14:textId="77777777" w:rsidR="00961EED" w:rsidRDefault="00961EED" w:rsidP="00090315">
      <w:pPr>
        <w:rPr>
          <w:rFonts w:ascii="Arial" w:hAnsi="Arial"/>
          <w:sz w:val="24"/>
        </w:rPr>
      </w:pPr>
    </w:p>
    <w:p w14:paraId="17EC5F55" w14:textId="62120E07" w:rsidR="00D06431" w:rsidRDefault="00D06431" w:rsidP="00F751E0">
      <w:pPr>
        <w:jc w:val="center"/>
        <w:rPr>
          <w:rFonts w:ascii="Arial" w:hAnsi="Arial"/>
          <w:sz w:val="24"/>
        </w:rPr>
      </w:pPr>
    </w:p>
    <w:p w14:paraId="69B10DB0" w14:textId="77777777" w:rsidR="00D06431" w:rsidRPr="00090315" w:rsidRDefault="00D06431" w:rsidP="00F751E0">
      <w:pPr>
        <w:jc w:val="center"/>
        <w:rPr>
          <w:rFonts w:ascii="Arial" w:hAnsi="Arial" w:cs="Arial"/>
          <w:sz w:val="24"/>
        </w:rPr>
      </w:pPr>
    </w:p>
    <w:p w14:paraId="435C52BC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Call to order</w:t>
      </w:r>
    </w:p>
    <w:p w14:paraId="47DEDBF9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Roll call</w:t>
      </w:r>
    </w:p>
    <w:p w14:paraId="4BA9CBF4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Approve agenda</w:t>
      </w:r>
    </w:p>
    <w:p w14:paraId="4C022A14" w14:textId="77777777" w:rsidR="004B4679" w:rsidRPr="00090315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Consent agenda</w:t>
      </w:r>
    </w:p>
    <w:p w14:paraId="31DCC05C" w14:textId="5987E6B5" w:rsidR="001E331A" w:rsidRPr="00F57BB5" w:rsidRDefault="004B4679" w:rsidP="00F57BB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 xml:space="preserve">Approval of </w:t>
      </w:r>
      <w:r w:rsidR="00E6223B" w:rsidRPr="00090315">
        <w:rPr>
          <w:rFonts w:ascii="Arial" w:hAnsi="Arial" w:cs="Arial"/>
          <w:sz w:val="24"/>
        </w:rPr>
        <w:t>m</w:t>
      </w:r>
      <w:r w:rsidR="009A048E" w:rsidRPr="00090315">
        <w:rPr>
          <w:rFonts w:ascii="Arial" w:hAnsi="Arial" w:cs="Arial"/>
          <w:sz w:val="24"/>
        </w:rPr>
        <w:t xml:space="preserve">inutes </w:t>
      </w:r>
      <w:r w:rsidR="00E6223B" w:rsidRPr="00090315">
        <w:rPr>
          <w:rFonts w:ascii="Arial" w:hAnsi="Arial" w:cs="Arial"/>
          <w:sz w:val="24"/>
        </w:rPr>
        <w:t xml:space="preserve">of </w:t>
      </w:r>
      <w:r w:rsidR="00CB68E5">
        <w:rPr>
          <w:rFonts w:ascii="Arial" w:hAnsi="Arial" w:cs="Arial"/>
          <w:sz w:val="24"/>
        </w:rPr>
        <w:t>February 8</w:t>
      </w:r>
      <w:r w:rsidR="005A5CB8">
        <w:rPr>
          <w:rFonts w:ascii="Arial" w:hAnsi="Arial" w:cs="Arial"/>
          <w:sz w:val="24"/>
        </w:rPr>
        <w:t>, 202</w:t>
      </w:r>
      <w:r w:rsidR="00F57BB5">
        <w:rPr>
          <w:rFonts w:ascii="Arial" w:hAnsi="Arial" w:cs="Arial"/>
          <w:sz w:val="24"/>
        </w:rPr>
        <w:t>3</w:t>
      </w:r>
      <w:r w:rsidRPr="00090315">
        <w:rPr>
          <w:rFonts w:ascii="Arial" w:hAnsi="Arial" w:cs="Arial"/>
          <w:sz w:val="24"/>
        </w:rPr>
        <w:t xml:space="preserve"> – </w:t>
      </w:r>
      <w:r w:rsidR="00375852" w:rsidRPr="00090315">
        <w:rPr>
          <w:rFonts w:ascii="Arial" w:hAnsi="Arial" w:cs="Arial"/>
          <w:sz w:val="24"/>
        </w:rPr>
        <w:t>Mark Hagreen</w:t>
      </w:r>
    </w:p>
    <w:p w14:paraId="1163A4A1" w14:textId="6B0E503E" w:rsidR="00CC6F41" w:rsidRDefault="00645D39" w:rsidP="002D72E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Action</w:t>
      </w:r>
    </w:p>
    <w:p w14:paraId="51FA0D17" w14:textId="72E6942C" w:rsidR="0077320D" w:rsidRDefault="0077320D" w:rsidP="0077320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Elections of Chair and Vice Chair</w:t>
      </w:r>
      <w:r w:rsidR="00E02274">
        <w:rPr>
          <w:rFonts w:ascii="Arial" w:hAnsi="Arial" w:cs="Arial"/>
          <w:sz w:val="24"/>
        </w:rPr>
        <w:t xml:space="preserve"> – Mark Hagreen</w:t>
      </w:r>
    </w:p>
    <w:p w14:paraId="568F7D07" w14:textId="2498544D" w:rsidR="0029654D" w:rsidRPr="00721464" w:rsidRDefault="004B4679" w:rsidP="007214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Reports</w:t>
      </w:r>
    </w:p>
    <w:p w14:paraId="14A7E279" w14:textId="14CB091F" w:rsidR="0043105C" w:rsidRDefault="0023495C" w:rsidP="005A5CB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PSERN</w:t>
      </w:r>
      <w:r w:rsidR="00D95AEE">
        <w:rPr>
          <w:rFonts w:ascii="Arial" w:hAnsi="Arial" w:cs="Arial"/>
          <w:sz w:val="24"/>
        </w:rPr>
        <w:t xml:space="preserve"> – Mark Hagreen</w:t>
      </w:r>
    </w:p>
    <w:p w14:paraId="6B7834D9" w14:textId="065789B1" w:rsidR="00C16666" w:rsidRDefault="0023495C" w:rsidP="005A5CB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EPSCA</w:t>
      </w:r>
      <w:r w:rsidR="00C16666">
        <w:rPr>
          <w:rFonts w:ascii="Arial" w:hAnsi="Arial" w:cs="Arial"/>
          <w:sz w:val="24"/>
        </w:rPr>
        <w:t xml:space="preserve"> – Mark Hagreen</w:t>
      </w:r>
    </w:p>
    <w:p w14:paraId="2210DCA1" w14:textId="05B015E7" w:rsidR="002733E7" w:rsidRPr="00090315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Other Information</w:t>
      </w:r>
    </w:p>
    <w:p w14:paraId="7BECCDBF" w14:textId="2DE2AEFA" w:rsidR="002733E7" w:rsidRPr="00090315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Executive session</w:t>
      </w:r>
      <w:r w:rsidR="0043105C">
        <w:rPr>
          <w:rFonts w:ascii="Arial" w:hAnsi="Arial" w:cs="Arial"/>
          <w:sz w:val="24"/>
        </w:rPr>
        <w:t xml:space="preserve"> </w:t>
      </w:r>
    </w:p>
    <w:p w14:paraId="2229F555" w14:textId="42437126" w:rsidR="002733E7" w:rsidRPr="00090315" w:rsidRDefault="002733E7" w:rsidP="0009031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090315">
        <w:rPr>
          <w:rFonts w:ascii="Arial" w:hAnsi="Arial" w:cs="Arial"/>
          <w:sz w:val="24"/>
        </w:rPr>
        <w:t>Adjourn</w:t>
      </w:r>
    </w:p>
    <w:p w14:paraId="70C2D607" w14:textId="77777777" w:rsidR="00090315" w:rsidRDefault="00090315" w:rsidP="00961EED">
      <w:pPr>
        <w:jc w:val="center"/>
        <w:rPr>
          <w:rFonts w:ascii="Arial" w:hAnsi="Arial"/>
          <w:sz w:val="24"/>
        </w:rPr>
      </w:pPr>
    </w:p>
    <w:p w14:paraId="0F9F3797" w14:textId="77777777" w:rsidR="00090315" w:rsidRDefault="00090315" w:rsidP="00961EED">
      <w:pPr>
        <w:jc w:val="center"/>
        <w:rPr>
          <w:rFonts w:ascii="Arial" w:hAnsi="Arial"/>
          <w:sz w:val="24"/>
        </w:rPr>
      </w:pPr>
    </w:p>
    <w:p w14:paraId="56AA099A" w14:textId="6A2445BD" w:rsidR="002733E7" w:rsidRDefault="002733E7" w:rsidP="00961EE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14:paraId="543F40DF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14:paraId="19A88261" w14:textId="2B0E71CF" w:rsidR="002733E7" w:rsidRPr="002733E7" w:rsidRDefault="00C16666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Ma</w:t>
      </w:r>
      <w:r w:rsidR="00CB68E5">
        <w:rPr>
          <w:rFonts w:ascii="Arial" w:hAnsi="Arial"/>
          <w:sz w:val="24"/>
        </w:rPr>
        <w:t>y 9</w:t>
      </w:r>
      <w:r w:rsidR="005A5CB8">
        <w:rPr>
          <w:rFonts w:ascii="Arial" w:hAnsi="Arial"/>
          <w:sz w:val="24"/>
        </w:rPr>
        <w:t>, 202</w:t>
      </w:r>
      <w:r>
        <w:rPr>
          <w:rFonts w:ascii="Arial" w:hAnsi="Arial"/>
          <w:sz w:val="24"/>
        </w:rPr>
        <w:t>4</w:t>
      </w:r>
    </w:p>
    <w:p w14:paraId="709E9522" w14:textId="77777777"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803"/>
    <w:multiLevelType w:val="hybridMultilevel"/>
    <w:tmpl w:val="A762C8C4"/>
    <w:lvl w:ilvl="0" w:tplc="51906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566EB"/>
    <w:multiLevelType w:val="hybridMultilevel"/>
    <w:tmpl w:val="EAF41D72"/>
    <w:lvl w:ilvl="0" w:tplc="0FDA6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76E56"/>
    <w:multiLevelType w:val="hybridMultilevel"/>
    <w:tmpl w:val="20F0023E"/>
    <w:lvl w:ilvl="0" w:tplc="117E5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B59A7"/>
    <w:multiLevelType w:val="hybridMultilevel"/>
    <w:tmpl w:val="D08AD9E8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F66498"/>
    <w:multiLevelType w:val="hybridMultilevel"/>
    <w:tmpl w:val="08446D44"/>
    <w:lvl w:ilvl="0" w:tplc="55E0E93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9E4DFF"/>
    <w:multiLevelType w:val="hybridMultilevel"/>
    <w:tmpl w:val="99C0FE1A"/>
    <w:lvl w:ilvl="0" w:tplc="DE7CE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8201FA"/>
    <w:multiLevelType w:val="hybridMultilevel"/>
    <w:tmpl w:val="36086186"/>
    <w:lvl w:ilvl="0" w:tplc="225A2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43746B"/>
    <w:multiLevelType w:val="hybridMultilevel"/>
    <w:tmpl w:val="649668C8"/>
    <w:lvl w:ilvl="0" w:tplc="D2F6D9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542C96"/>
    <w:multiLevelType w:val="hybridMultilevel"/>
    <w:tmpl w:val="582CE578"/>
    <w:lvl w:ilvl="0" w:tplc="515828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2360239">
    <w:abstractNumId w:val="4"/>
  </w:num>
  <w:num w:numId="2" w16cid:durableId="293798186">
    <w:abstractNumId w:val="8"/>
  </w:num>
  <w:num w:numId="3" w16cid:durableId="518667558">
    <w:abstractNumId w:val="1"/>
  </w:num>
  <w:num w:numId="4" w16cid:durableId="1612325615">
    <w:abstractNumId w:val="6"/>
  </w:num>
  <w:num w:numId="5" w16cid:durableId="1029529005">
    <w:abstractNumId w:val="5"/>
  </w:num>
  <w:num w:numId="6" w16cid:durableId="812404985">
    <w:abstractNumId w:val="3"/>
  </w:num>
  <w:num w:numId="7" w16cid:durableId="1744985072">
    <w:abstractNumId w:val="9"/>
  </w:num>
  <w:num w:numId="8" w16cid:durableId="440807354">
    <w:abstractNumId w:val="0"/>
  </w:num>
  <w:num w:numId="9" w16cid:durableId="1250502667">
    <w:abstractNumId w:val="2"/>
  </w:num>
  <w:num w:numId="10" w16cid:durableId="440105214">
    <w:abstractNumId w:val="12"/>
  </w:num>
  <w:num w:numId="11" w16cid:durableId="360666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154662">
    <w:abstractNumId w:val="10"/>
  </w:num>
  <w:num w:numId="13" w16cid:durableId="1918398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90315"/>
    <w:rsid w:val="00095578"/>
    <w:rsid w:val="000963EB"/>
    <w:rsid w:val="000C0BEC"/>
    <w:rsid w:val="000E1BA9"/>
    <w:rsid w:val="000E55AA"/>
    <w:rsid w:val="000E7F76"/>
    <w:rsid w:val="00103F93"/>
    <w:rsid w:val="001377EB"/>
    <w:rsid w:val="00156CFF"/>
    <w:rsid w:val="00186224"/>
    <w:rsid w:val="001B0CAE"/>
    <w:rsid w:val="001E331A"/>
    <w:rsid w:val="0023495C"/>
    <w:rsid w:val="002733E7"/>
    <w:rsid w:val="0029654D"/>
    <w:rsid w:val="002A4141"/>
    <w:rsid w:val="002A53F9"/>
    <w:rsid w:val="002C44BE"/>
    <w:rsid w:val="002D72E4"/>
    <w:rsid w:val="00327D5F"/>
    <w:rsid w:val="00337B33"/>
    <w:rsid w:val="00375852"/>
    <w:rsid w:val="00384A9D"/>
    <w:rsid w:val="00394510"/>
    <w:rsid w:val="00396B1E"/>
    <w:rsid w:val="003D7415"/>
    <w:rsid w:val="004050C9"/>
    <w:rsid w:val="0043105C"/>
    <w:rsid w:val="00431F6E"/>
    <w:rsid w:val="004333E7"/>
    <w:rsid w:val="00445078"/>
    <w:rsid w:val="004B4679"/>
    <w:rsid w:val="004D6EE3"/>
    <w:rsid w:val="004E54B7"/>
    <w:rsid w:val="005A5CB8"/>
    <w:rsid w:val="00604FEE"/>
    <w:rsid w:val="006062DE"/>
    <w:rsid w:val="0061174E"/>
    <w:rsid w:val="00645D39"/>
    <w:rsid w:val="00663BC0"/>
    <w:rsid w:val="0068728D"/>
    <w:rsid w:val="006B6942"/>
    <w:rsid w:val="006D1140"/>
    <w:rsid w:val="00700B4A"/>
    <w:rsid w:val="00704F2D"/>
    <w:rsid w:val="00706B21"/>
    <w:rsid w:val="00721464"/>
    <w:rsid w:val="007343B7"/>
    <w:rsid w:val="0074493D"/>
    <w:rsid w:val="00763DCC"/>
    <w:rsid w:val="0077320D"/>
    <w:rsid w:val="007B6D07"/>
    <w:rsid w:val="007D104F"/>
    <w:rsid w:val="00803CB2"/>
    <w:rsid w:val="008266B6"/>
    <w:rsid w:val="00855A11"/>
    <w:rsid w:val="00857ADD"/>
    <w:rsid w:val="00874161"/>
    <w:rsid w:val="00882002"/>
    <w:rsid w:val="00885811"/>
    <w:rsid w:val="00887A51"/>
    <w:rsid w:val="0089226B"/>
    <w:rsid w:val="008C0E3A"/>
    <w:rsid w:val="008F1383"/>
    <w:rsid w:val="009276E1"/>
    <w:rsid w:val="00961EED"/>
    <w:rsid w:val="00981018"/>
    <w:rsid w:val="00997C1B"/>
    <w:rsid w:val="009A048E"/>
    <w:rsid w:val="009A346B"/>
    <w:rsid w:val="00A0047F"/>
    <w:rsid w:val="00A04E62"/>
    <w:rsid w:val="00A435CF"/>
    <w:rsid w:val="00A46784"/>
    <w:rsid w:val="00A768C4"/>
    <w:rsid w:val="00B1032F"/>
    <w:rsid w:val="00B22879"/>
    <w:rsid w:val="00B22B1C"/>
    <w:rsid w:val="00B67EA8"/>
    <w:rsid w:val="00B7063E"/>
    <w:rsid w:val="00B725FC"/>
    <w:rsid w:val="00BC1192"/>
    <w:rsid w:val="00BD2505"/>
    <w:rsid w:val="00BE5B09"/>
    <w:rsid w:val="00BF633E"/>
    <w:rsid w:val="00C16666"/>
    <w:rsid w:val="00C22E34"/>
    <w:rsid w:val="00C40A1A"/>
    <w:rsid w:val="00CB68E5"/>
    <w:rsid w:val="00CC6F41"/>
    <w:rsid w:val="00CE101F"/>
    <w:rsid w:val="00D06431"/>
    <w:rsid w:val="00D07831"/>
    <w:rsid w:val="00D40A21"/>
    <w:rsid w:val="00D67BAF"/>
    <w:rsid w:val="00D77774"/>
    <w:rsid w:val="00D95AEE"/>
    <w:rsid w:val="00DA39F3"/>
    <w:rsid w:val="00E02274"/>
    <w:rsid w:val="00E0547C"/>
    <w:rsid w:val="00E23A5D"/>
    <w:rsid w:val="00E30FC1"/>
    <w:rsid w:val="00E42C62"/>
    <w:rsid w:val="00E6223B"/>
    <w:rsid w:val="00E840BC"/>
    <w:rsid w:val="00EB4F3B"/>
    <w:rsid w:val="00EF109A"/>
    <w:rsid w:val="00F13F86"/>
    <w:rsid w:val="00F57BB5"/>
    <w:rsid w:val="00F751E0"/>
    <w:rsid w:val="00F87C71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DA841FA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mU2M2VkYTgtYzZiNS00ZjAwLWI3YzEtMTZmZDIyNGIyODQy%40thread.v2/0?context=%7b%22Tid%22%3a%22cb894d07-355f-495f-b9c1-a2a6d84a7468%22%2c%22Oid%22%3a%220d56c3c8-b8f0-441e-bb5a-33c77bfcce7a%22%7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2</cp:revision>
  <cp:lastPrinted>2011-07-14T21:05:00Z</cp:lastPrinted>
  <dcterms:created xsi:type="dcterms:W3CDTF">2024-04-03T18:11:00Z</dcterms:created>
  <dcterms:modified xsi:type="dcterms:W3CDTF">2024-04-03T18:11:00Z</dcterms:modified>
</cp:coreProperties>
</file>