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938C" w14:textId="77777777"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CC27A6" wp14:editId="4919CD2B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F146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14:paraId="39CF1C4C" w14:textId="77777777"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C27A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" stroked="f">
                <v:textbox>
                  <w:txbxContent>
                    <w:p w14:paraId="094F146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14:paraId="39CF1C4C" w14:textId="77777777"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0B77E" wp14:editId="30EC6AEA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D0F9" w14:textId="77777777"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31C983" wp14:editId="000C7E8F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0B77E"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" stroked="f">
                <v:textbox style="mso-fit-shape-to-text:t">
                  <w:txbxContent>
                    <w:p w14:paraId="389CD0F9" w14:textId="77777777"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 wp14:anchorId="3B31C983" wp14:editId="000C7E8F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CE5C82" wp14:editId="1FBFEEB3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132FE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14:paraId="38BE1F81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14:paraId="70CB5A8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14:paraId="445DA006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14:paraId="56D0E710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14:paraId="273D2555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E5C82"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" stroked="f">
                <v:textbox>
                  <w:txbxContent>
                    <w:p w14:paraId="537132FE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14:paraId="38BE1F81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14:paraId="70CB5A8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14:paraId="445DA006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14:paraId="56D0E710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14:paraId="273D2555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5718188E" w14:textId="77777777" w:rsidR="006D1140" w:rsidRDefault="006D1140">
      <w:pPr>
        <w:rPr>
          <w:rFonts w:ascii="Arial" w:hAnsi="Arial"/>
          <w:sz w:val="24"/>
        </w:rPr>
      </w:pPr>
    </w:p>
    <w:p w14:paraId="5272F05A" w14:textId="77777777" w:rsidR="006D1140" w:rsidRDefault="006D1140">
      <w:pPr>
        <w:rPr>
          <w:rFonts w:ascii="Arial" w:hAnsi="Arial"/>
          <w:sz w:val="24"/>
        </w:rPr>
      </w:pPr>
    </w:p>
    <w:p w14:paraId="1E7B94B3" w14:textId="77777777" w:rsidR="006D1140" w:rsidRDefault="006D1140">
      <w:pPr>
        <w:rPr>
          <w:rFonts w:ascii="Arial" w:hAnsi="Arial"/>
          <w:sz w:val="24"/>
        </w:rPr>
      </w:pPr>
    </w:p>
    <w:p w14:paraId="06044F01" w14:textId="77777777" w:rsidR="006D1140" w:rsidRDefault="006D1140">
      <w:pPr>
        <w:rPr>
          <w:rFonts w:ascii="Arial" w:hAnsi="Arial"/>
          <w:sz w:val="24"/>
        </w:rPr>
      </w:pPr>
    </w:p>
    <w:p w14:paraId="6E5780C6" w14:textId="77777777"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50C17" wp14:editId="0B1D97A4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9F6C2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14:paraId="752C4A9D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F375695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9015B2F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413F7BC" w14:textId="77777777"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50C17"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" stroked="f">
                <v:textbox>
                  <w:txbxContent>
                    <w:p w14:paraId="4D69F6C2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14:paraId="752C4A9D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3F375695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49015B2F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5413F7BC" w14:textId="77777777"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F41A9A" w14:textId="77777777" w:rsidR="006D1140" w:rsidRDefault="006D1140">
      <w:pPr>
        <w:rPr>
          <w:rFonts w:ascii="Arial" w:hAnsi="Arial"/>
          <w:sz w:val="24"/>
        </w:rPr>
      </w:pPr>
    </w:p>
    <w:p w14:paraId="08AD445D" w14:textId="77777777" w:rsidR="006D1140" w:rsidRDefault="006D1140">
      <w:pPr>
        <w:rPr>
          <w:rFonts w:ascii="Arial" w:hAnsi="Arial"/>
          <w:sz w:val="24"/>
        </w:rPr>
      </w:pPr>
    </w:p>
    <w:p w14:paraId="7A246305" w14:textId="714FF397" w:rsidR="00704F2D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BOARD</w:t>
      </w:r>
      <w:r w:rsidR="004B4679">
        <w:rPr>
          <w:rFonts w:ascii="Arial" w:hAnsi="Arial"/>
          <w:sz w:val="24"/>
        </w:rPr>
        <w:t xml:space="preserve"> AGENDA</w:t>
      </w:r>
      <w:r w:rsidR="00700B4A">
        <w:rPr>
          <w:rFonts w:ascii="Arial" w:hAnsi="Arial"/>
          <w:sz w:val="24"/>
        </w:rPr>
        <w:t>: SPECIAL MEETING</w:t>
      </w:r>
    </w:p>
    <w:p w14:paraId="60F7C2B5" w14:textId="6DC12EC9" w:rsidR="004B4679" w:rsidRDefault="00700B4A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October 23</w:t>
      </w:r>
      <w:r w:rsidR="00F57BB5">
        <w:rPr>
          <w:rFonts w:ascii="Arial" w:hAnsi="Arial"/>
          <w:sz w:val="24"/>
        </w:rPr>
        <w:t>, 2023</w:t>
      </w:r>
    </w:p>
    <w:p w14:paraId="1BF57864" w14:textId="58D8A6A6" w:rsidR="004B4679" w:rsidRDefault="00700B4A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3:00 p</w:t>
      </w:r>
      <w:r w:rsidR="004B4679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m.</w:t>
      </w:r>
    </w:p>
    <w:p w14:paraId="3B04B6F8" w14:textId="04E089E9" w:rsidR="00700B4A" w:rsidRPr="00700B4A" w:rsidRDefault="00721464" w:rsidP="00700B4A">
      <w:pPr>
        <w:jc w:val="center"/>
        <w:rPr>
          <w:rFonts w:ascii="Segoe UI" w:hAnsi="Segoe UI" w:cs="Segoe UI"/>
          <w:color w:val="252424"/>
          <w:sz w:val="22"/>
          <w:szCs w:val="22"/>
        </w:rPr>
      </w:pPr>
      <w:hyperlink r:id="rId6" w:tgtFrame="_blank" w:history="1">
        <w:r w:rsidR="00700B4A" w:rsidRPr="00700B4A">
          <w:rPr>
            <w:rFonts w:ascii="Segoe UI Semibold" w:eastAsia="Calibri" w:hAnsi="Segoe UI Semibold" w:cs="Segoe UI Semibold"/>
            <w:color w:val="6264A7"/>
            <w:sz w:val="21"/>
            <w:szCs w:val="21"/>
            <w:u w:val="single"/>
          </w:rPr>
          <w:t>Click here to join the meeting</w:t>
        </w:r>
      </w:hyperlink>
    </w:p>
    <w:p w14:paraId="4BC2193C" w14:textId="0A7E1BA1" w:rsidR="00A435CF" w:rsidRDefault="00A435CF" w:rsidP="00A435CF">
      <w:pPr>
        <w:jc w:val="center"/>
        <w:rPr>
          <w:rFonts w:ascii="Segoe UI" w:hAnsi="Segoe UI" w:cs="Segoe UI"/>
          <w:color w:val="252424"/>
        </w:rPr>
      </w:pPr>
    </w:p>
    <w:p w14:paraId="7FA4CACB" w14:textId="5E937638" w:rsidR="002A53F9" w:rsidRDefault="002A53F9" w:rsidP="002A53F9">
      <w:pPr>
        <w:jc w:val="center"/>
        <w:rPr>
          <w:rFonts w:ascii="Segoe UI" w:hAnsi="Segoe UI" w:cs="Segoe UI"/>
          <w:color w:val="252424"/>
        </w:rPr>
      </w:pPr>
    </w:p>
    <w:p w14:paraId="2F003EB7" w14:textId="39393ADD" w:rsidR="0029654D" w:rsidRPr="000C0BEC" w:rsidRDefault="0029654D" w:rsidP="000C0BEC">
      <w:pPr>
        <w:jc w:val="center"/>
        <w:rPr>
          <w:rFonts w:ascii="Segoe UI" w:hAnsi="Segoe UI" w:cs="Segoe UI"/>
          <w:color w:val="252424"/>
        </w:rPr>
      </w:pPr>
    </w:p>
    <w:p w14:paraId="28B73EBD" w14:textId="77777777" w:rsidR="00961EED" w:rsidRDefault="00961EED" w:rsidP="00090315">
      <w:pPr>
        <w:rPr>
          <w:rFonts w:ascii="Arial" w:hAnsi="Arial"/>
          <w:sz w:val="24"/>
        </w:rPr>
      </w:pPr>
    </w:p>
    <w:p w14:paraId="17EC5F55" w14:textId="62120E07" w:rsidR="00D06431" w:rsidRDefault="00D06431" w:rsidP="00F751E0">
      <w:pPr>
        <w:jc w:val="center"/>
        <w:rPr>
          <w:rFonts w:ascii="Arial" w:hAnsi="Arial"/>
          <w:sz w:val="24"/>
        </w:rPr>
      </w:pPr>
    </w:p>
    <w:p w14:paraId="69B10DB0" w14:textId="77777777" w:rsidR="00D06431" w:rsidRPr="00090315" w:rsidRDefault="00D06431" w:rsidP="00F751E0">
      <w:pPr>
        <w:jc w:val="center"/>
        <w:rPr>
          <w:rFonts w:ascii="Arial" w:hAnsi="Arial" w:cs="Arial"/>
          <w:sz w:val="24"/>
        </w:rPr>
      </w:pPr>
    </w:p>
    <w:p w14:paraId="435C52BC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Call to order</w:t>
      </w:r>
    </w:p>
    <w:p w14:paraId="47DEDBF9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Roll call</w:t>
      </w:r>
    </w:p>
    <w:p w14:paraId="4BA9CBF4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Approve agenda</w:t>
      </w:r>
    </w:p>
    <w:p w14:paraId="4C022A14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Consent agenda</w:t>
      </w:r>
    </w:p>
    <w:p w14:paraId="31DCC05C" w14:textId="1D408C0A" w:rsidR="001E331A" w:rsidRPr="00F57BB5" w:rsidRDefault="004B4679" w:rsidP="00F57BB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 xml:space="preserve">Approval of </w:t>
      </w:r>
      <w:r w:rsidR="00E6223B" w:rsidRPr="00090315">
        <w:rPr>
          <w:rFonts w:ascii="Arial" w:hAnsi="Arial" w:cs="Arial"/>
          <w:sz w:val="24"/>
        </w:rPr>
        <w:t>m</w:t>
      </w:r>
      <w:r w:rsidR="009A048E" w:rsidRPr="00090315">
        <w:rPr>
          <w:rFonts w:ascii="Arial" w:hAnsi="Arial" w:cs="Arial"/>
          <w:sz w:val="24"/>
        </w:rPr>
        <w:t xml:space="preserve">inutes </w:t>
      </w:r>
      <w:r w:rsidR="00E6223B" w:rsidRPr="00090315">
        <w:rPr>
          <w:rFonts w:ascii="Arial" w:hAnsi="Arial" w:cs="Arial"/>
          <w:sz w:val="24"/>
        </w:rPr>
        <w:t xml:space="preserve">of </w:t>
      </w:r>
      <w:r w:rsidR="00700B4A">
        <w:rPr>
          <w:rFonts w:ascii="Arial" w:hAnsi="Arial" w:cs="Arial"/>
          <w:sz w:val="24"/>
        </w:rPr>
        <w:t>September 14</w:t>
      </w:r>
      <w:r w:rsidR="005A5CB8">
        <w:rPr>
          <w:rFonts w:ascii="Arial" w:hAnsi="Arial" w:cs="Arial"/>
          <w:sz w:val="24"/>
        </w:rPr>
        <w:t>, 202</w:t>
      </w:r>
      <w:r w:rsidR="00F57BB5">
        <w:rPr>
          <w:rFonts w:ascii="Arial" w:hAnsi="Arial" w:cs="Arial"/>
          <w:sz w:val="24"/>
        </w:rPr>
        <w:t>3</w:t>
      </w:r>
      <w:r w:rsidRPr="00090315">
        <w:rPr>
          <w:rFonts w:ascii="Arial" w:hAnsi="Arial" w:cs="Arial"/>
          <w:sz w:val="24"/>
        </w:rPr>
        <w:t xml:space="preserve"> – </w:t>
      </w:r>
      <w:r w:rsidR="00375852" w:rsidRPr="00090315">
        <w:rPr>
          <w:rFonts w:ascii="Arial" w:hAnsi="Arial" w:cs="Arial"/>
          <w:sz w:val="24"/>
        </w:rPr>
        <w:t>Mark Hagreen</w:t>
      </w:r>
    </w:p>
    <w:p w14:paraId="1163A4A1" w14:textId="6B0E503E" w:rsidR="00CC6F41" w:rsidRDefault="00645D39" w:rsidP="002D72E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Action</w:t>
      </w:r>
    </w:p>
    <w:p w14:paraId="568F7D07" w14:textId="0B223CC4" w:rsidR="0029654D" w:rsidRPr="00721464" w:rsidRDefault="004B4679" w:rsidP="007214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Reports</w:t>
      </w:r>
      <w:r w:rsidR="00A04E62" w:rsidRPr="00090315">
        <w:rPr>
          <w:rFonts w:ascii="Arial" w:hAnsi="Arial" w:cs="Arial"/>
          <w:sz w:val="24"/>
        </w:rPr>
        <w:t xml:space="preserve"> / Discussion</w:t>
      </w:r>
    </w:p>
    <w:p w14:paraId="14A7E279" w14:textId="657AE060" w:rsidR="0043105C" w:rsidRDefault="00721464" w:rsidP="005A5CB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EPSCA interlocal dissolution</w:t>
      </w:r>
      <w:r w:rsidR="00D95AEE">
        <w:rPr>
          <w:rFonts w:ascii="Arial" w:hAnsi="Arial" w:cs="Arial"/>
          <w:sz w:val="24"/>
        </w:rPr>
        <w:t xml:space="preserve"> – Mark Hagreen</w:t>
      </w:r>
    </w:p>
    <w:p w14:paraId="29642A8E" w14:textId="07C59C81" w:rsidR="00706B21" w:rsidRDefault="00721464" w:rsidP="005A5CB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Disbursement of PSERN reserves </w:t>
      </w:r>
      <w:r w:rsidR="00706B21">
        <w:rPr>
          <w:rFonts w:ascii="Arial" w:hAnsi="Arial" w:cs="Arial"/>
          <w:sz w:val="24"/>
        </w:rPr>
        <w:t>– Mark Hagreen</w:t>
      </w:r>
    </w:p>
    <w:p w14:paraId="30EC0392" w14:textId="47355306" w:rsidR="00721464" w:rsidRPr="00721464" w:rsidRDefault="00721464" w:rsidP="005A5CB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21464">
        <w:rPr>
          <w:rFonts w:ascii="Arial" w:hAnsi="Arial" w:cs="Arial"/>
          <w:sz w:val="24"/>
          <w:szCs w:val="24"/>
        </w:rPr>
        <w:t>EPSCA future selection process for PSERN Operating Board</w:t>
      </w:r>
      <w:r>
        <w:rPr>
          <w:rFonts w:ascii="Arial" w:hAnsi="Arial" w:cs="Arial"/>
          <w:sz w:val="24"/>
          <w:szCs w:val="24"/>
        </w:rPr>
        <w:t xml:space="preserve"> – Kevin Raymond</w:t>
      </w:r>
    </w:p>
    <w:p w14:paraId="2210DCA1" w14:textId="05B015E7" w:rsidR="002733E7" w:rsidRPr="00090315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Other Information</w:t>
      </w:r>
    </w:p>
    <w:p w14:paraId="7BECCDBF" w14:textId="2DE2AEFA" w:rsidR="002733E7" w:rsidRPr="00090315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Executive session</w:t>
      </w:r>
      <w:r w:rsidR="0043105C">
        <w:rPr>
          <w:rFonts w:ascii="Arial" w:hAnsi="Arial" w:cs="Arial"/>
          <w:sz w:val="24"/>
        </w:rPr>
        <w:t xml:space="preserve"> </w:t>
      </w:r>
    </w:p>
    <w:p w14:paraId="2229F555" w14:textId="42437126" w:rsidR="002733E7" w:rsidRPr="00090315" w:rsidRDefault="002733E7" w:rsidP="000903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Adjourn</w:t>
      </w:r>
    </w:p>
    <w:p w14:paraId="70C2D607" w14:textId="77777777" w:rsidR="00090315" w:rsidRDefault="00090315" w:rsidP="00961EED">
      <w:pPr>
        <w:jc w:val="center"/>
        <w:rPr>
          <w:rFonts w:ascii="Arial" w:hAnsi="Arial"/>
          <w:sz w:val="24"/>
        </w:rPr>
      </w:pPr>
    </w:p>
    <w:p w14:paraId="0F9F3797" w14:textId="77777777" w:rsidR="00090315" w:rsidRDefault="00090315" w:rsidP="00961EED">
      <w:pPr>
        <w:jc w:val="center"/>
        <w:rPr>
          <w:rFonts w:ascii="Arial" w:hAnsi="Arial"/>
          <w:sz w:val="24"/>
        </w:rPr>
      </w:pPr>
    </w:p>
    <w:p w14:paraId="56AA099A" w14:textId="6A2445BD" w:rsidR="002733E7" w:rsidRDefault="002733E7" w:rsidP="00961EE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14:paraId="543F40DF" w14:textId="77777777"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14:paraId="19A88261" w14:textId="207A517F" w:rsidR="002733E7" w:rsidRPr="002733E7" w:rsidRDefault="00706B21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November 9</w:t>
      </w:r>
      <w:r w:rsidR="005A5CB8">
        <w:rPr>
          <w:rFonts w:ascii="Arial" w:hAnsi="Arial"/>
          <w:sz w:val="24"/>
        </w:rPr>
        <w:t>, 202</w:t>
      </w:r>
      <w:r w:rsidR="002A4141">
        <w:rPr>
          <w:rFonts w:ascii="Arial" w:hAnsi="Arial"/>
          <w:sz w:val="24"/>
        </w:rPr>
        <w:t>3</w:t>
      </w:r>
    </w:p>
    <w:p w14:paraId="709E9522" w14:textId="77777777" w:rsidR="004B4679" w:rsidRPr="004B4679" w:rsidRDefault="004B4679" w:rsidP="004B4679">
      <w:pPr>
        <w:pStyle w:val="ListParagraph"/>
        <w:ind w:left="1080"/>
        <w:jc w:val="both"/>
        <w:rPr>
          <w:rFonts w:ascii="Arial" w:hAnsi="Arial"/>
          <w:sz w:val="24"/>
        </w:rPr>
      </w:pPr>
    </w:p>
    <w:sectPr w:rsidR="004B4679" w:rsidRPr="004B4679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803"/>
    <w:multiLevelType w:val="hybridMultilevel"/>
    <w:tmpl w:val="A762C8C4"/>
    <w:lvl w:ilvl="0" w:tplc="51906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566EB"/>
    <w:multiLevelType w:val="hybridMultilevel"/>
    <w:tmpl w:val="EAF41D72"/>
    <w:lvl w:ilvl="0" w:tplc="0FDA6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76E56"/>
    <w:multiLevelType w:val="hybridMultilevel"/>
    <w:tmpl w:val="20F0023E"/>
    <w:lvl w:ilvl="0" w:tplc="117E5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B59A7"/>
    <w:multiLevelType w:val="hybridMultilevel"/>
    <w:tmpl w:val="D08AD9E8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F66498"/>
    <w:multiLevelType w:val="hybridMultilevel"/>
    <w:tmpl w:val="08446D44"/>
    <w:lvl w:ilvl="0" w:tplc="55E0E93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9E4DFF"/>
    <w:multiLevelType w:val="hybridMultilevel"/>
    <w:tmpl w:val="99C0FE1A"/>
    <w:lvl w:ilvl="0" w:tplc="DE7CE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8201FA"/>
    <w:multiLevelType w:val="hybridMultilevel"/>
    <w:tmpl w:val="36086186"/>
    <w:lvl w:ilvl="0" w:tplc="225A2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542C96"/>
    <w:multiLevelType w:val="hybridMultilevel"/>
    <w:tmpl w:val="582CE578"/>
    <w:lvl w:ilvl="0" w:tplc="515828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2360239">
    <w:abstractNumId w:val="4"/>
  </w:num>
  <w:num w:numId="2" w16cid:durableId="293798186">
    <w:abstractNumId w:val="8"/>
  </w:num>
  <w:num w:numId="3" w16cid:durableId="518667558">
    <w:abstractNumId w:val="1"/>
  </w:num>
  <w:num w:numId="4" w16cid:durableId="1612325615">
    <w:abstractNumId w:val="6"/>
  </w:num>
  <w:num w:numId="5" w16cid:durableId="1029529005">
    <w:abstractNumId w:val="5"/>
  </w:num>
  <w:num w:numId="6" w16cid:durableId="812404985">
    <w:abstractNumId w:val="3"/>
  </w:num>
  <w:num w:numId="7" w16cid:durableId="1744985072">
    <w:abstractNumId w:val="9"/>
  </w:num>
  <w:num w:numId="8" w16cid:durableId="440807354">
    <w:abstractNumId w:val="0"/>
  </w:num>
  <w:num w:numId="9" w16cid:durableId="1250502667">
    <w:abstractNumId w:val="2"/>
  </w:num>
  <w:num w:numId="10" w16cid:durableId="440105214">
    <w:abstractNumId w:val="11"/>
  </w:num>
  <w:num w:numId="11" w16cid:durableId="360666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1546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9D"/>
    <w:rsid w:val="00050B2B"/>
    <w:rsid w:val="00090315"/>
    <w:rsid w:val="00095578"/>
    <w:rsid w:val="000963EB"/>
    <w:rsid w:val="000C0BEC"/>
    <w:rsid w:val="000E1BA9"/>
    <w:rsid w:val="000E55AA"/>
    <w:rsid w:val="000E7F76"/>
    <w:rsid w:val="00103F93"/>
    <w:rsid w:val="001377EB"/>
    <w:rsid w:val="00156CFF"/>
    <w:rsid w:val="00186224"/>
    <w:rsid w:val="001B0CAE"/>
    <w:rsid w:val="001E331A"/>
    <w:rsid w:val="002733E7"/>
    <w:rsid w:val="0029654D"/>
    <w:rsid w:val="002A4141"/>
    <w:rsid w:val="002A53F9"/>
    <w:rsid w:val="002C44BE"/>
    <w:rsid w:val="002D72E4"/>
    <w:rsid w:val="00327D5F"/>
    <w:rsid w:val="00337B33"/>
    <w:rsid w:val="00375852"/>
    <w:rsid w:val="00384A9D"/>
    <w:rsid w:val="00394510"/>
    <w:rsid w:val="00396B1E"/>
    <w:rsid w:val="003D7415"/>
    <w:rsid w:val="004050C9"/>
    <w:rsid w:val="0043105C"/>
    <w:rsid w:val="00431F6E"/>
    <w:rsid w:val="004333E7"/>
    <w:rsid w:val="00445078"/>
    <w:rsid w:val="004B4679"/>
    <w:rsid w:val="004D6EE3"/>
    <w:rsid w:val="004E54B7"/>
    <w:rsid w:val="005A5CB8"/>
    <w:rsid w:val="00604FEE"/>
    <w:rsid w:val="006062DE"/>
    <w:rsid w:val="0061174E"/>
    <w:rsid w:val="00645D39"/>
    <w:rsid w:val="00663BC0"/>
    <w:rsid w:val="0068728D"/>
    <w:rsid w:val="006B6942"/>
    <w:rsid w:val="006D1140"/>
    <w:rsid w:val="00700B4A"/>
    <w:rsid w:val="00704F2D"/>
    <w:rsid w:val="00706B21"/>
    <w:rsid w:val="00721464"/>
    <w:rsid w:val="007343B7"/>
    <w:rsid w:val="0074493D"/>
    <w:rsid w:val="00763DCC"/>
    <w:rsid w:val="007B6D07"/>
    <w:rsid w:val="007D104F"/>
    <w:rsid w:val="00803CB2"/>
    <w:rsid w:val="008266B6"/>
    <w:rsid w:val="00855A11"/>
    <w:rsid w:val="00857ADD"/>
    <w:rsid w:val="00874161"/>
    <w:rsid w:val="00882002"/>
    <w:rsid w:val="00885811"/>
    <w:rsid w:val="00887A51"/>
    <w:rsid w:val="0089226B"/>
    <w:rsid w:val="008C0E3A"/>
    <w:rsid w:val="008F1383"/>
    <w:rsid w:val="009276E1"/>
    <w:rsid w:val="00961EED"/>
    <w:rsid w:val="00981018"/>
    <w:rsid w:val="00997C1B"/>
    <w:rsid w:val="009A048E"/>
    <w:rsid w:val="009A346B"/>
    <w:rsid w:val="00A0047F"/>
    <w:rsid w:val="00A04E62"/>
    <w:rsid w:val="00A435CF"/>
    <w:rsid w:val="00A46784"/>
    <w:rsid w:val="00A768C4"/>
    <w:rsid w:val="00B1032F"/>
    <w:rsid w:val="00B22879"/>
    <w:rsid w:val="00B22B1C"/>
    <w:rsid w:val="00B67EA8"/>
    <w:rsid w:val="00B7063E"/>
    <w:rsid w:val="00B725FC"/>
    <w:rsid w:val="00BC1192"/>
    <w:rsid w:val="00BD2505"/>
    <w:rsid w:val="00BE5B09"/>
    <w:rsid w:val="00BF633E"/>
    <w:rsid w:val="00C22E34"/>
    <w:rsid w:val="00C40A1A"/>
    <w:rsid w:val="00CC6F41"/>
    <w:rsid w:val="00CE101F"/>
    <w:rsid w:val="00D06431"/>
    <w:rsid w:val="00D07831"/>
    <w:rsid w:val="00D40A21"/>
    <w:rsid w:val="00D67BAF"/>
    <w:rsid w:val="00D77774"/>
    <w:rsid w:val="00D95AEE"/>
    <w:rsid w:val="00DA39F3"/>
    <w:rsid w:val="00E0547C"/>
    <w:rsid w:val="00E30FC1"/>
    <w:rsid w:val="00E42C62"/>
    <w:rsid w:val="00E6223B"/>
    <w:rsid w:val="00E840BC"/>
    <w:rsid w:val="00EB4F3B"/>
    <w:rsid w:val="00EF109A"/>
    <w:rsid w:val="00F13F86"/>
    <w:rsid w:val="00F57BB5"/>
    <w:rsid w:val="00F751E0"/>
    <w:rsid w:val="00F87C71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DA841FA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WYyYTU3OWMtOTRmMi00NTcyLTlkZmYtYzM2OTY4OTYxODc0%40thread.v2/0?context=%7b%22Tid%22%3a%22cb894d07-355f-495f-b9c1-a2a6d84a7468%22%2c%22Oid%22%3a%220d56c3c8-b8f0-441e-bb5a-33c77bfcce7a%22%7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5</cp:revision>
  <cp:lastPrinted>2011-07-14T21:05:00Z</cp:lastPrinted>
  <dcterms:created xsi:type="dcterms:W3CDTF">2023-10-16T16:43:00Z</dcterms:created>
  <dcterms:modified xsi:type="dcterms:W3CDTF">2023-10-16T17:34:00Z</dcterms:modified>
</cp:coreProperties>
</file>