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Cv9QEAAMoDAAAOAAAAZHJzL2Uyb0RvYy54bWysU1Fv0zAQfkfiP1h+p2m7tlujptPoVIQ0&#10;BtLgBziOk1g4PnN2m4xfz9npugJviDxYPp/93X3ffdncDp1hR4Vegy34bDLlTFkJlbZNwb993b+7&#10;4cwHYSthwKqCPyvPb7dv32x6l6s5tGAqhYxArM97V/A2BJdnmZet6oSfgFOWkjVgJwKF2GQVip7Q&#10;O5PNp9NV1gNWDkEq7+n0fkzybcKvayXD57r2KjBTcOotpBXTWsY1225E3qBwrZanNsQ/dNEJbano&#10;GepeBMEOqP+C6rRE8FCHiYQug7rWUiUOxGY2/YPNUyucSlxIHO/OMvn/Bysfj0/uC7IwvIeBBphI&#10;ePcA8rtnFnatsI26Q4S+VaKiwrMoWdY7n5+eRql97iNI2X+CioYsDgES0FBjF1UhnozQaQDPZ9HV&#10;EJikw8V0dXW1WnImKbdeXy9vlqmEyF9eO/Thg4KOxU3BkYaa0MXxwYfYjchfrsRiHoyu9tqYFGBT&#10;7gyyoyAD7NN3Qv/tmrHxsoX4bESMJ4lmZDZyDEM5UDLSLaF6JsIIo6HoB6BNC/iTs57MVHD/4yBQ&#10;cWY+WhJtPVssovtSsFhezynAy0x5mRFWElTBA2fjdhdGxx4c6qalSuOYLNyR0LVOGrx2deqbDJOk&#10;OZk7OvIyTrdef8HtLwAAAP//AwBQSwMEFAAGAAgAAAAhAJyzrjzgAAAADAEAAA8AAABkcnMvZG93&#10;bnJldi54bWxMj8FOwzAMhu9IvENkJC5oS9eFjXVNJ0ACcd3YA6SN11Y0TtVka/f2eCe42fKn39+f&#10;7ybXiQsOofWkYTFPQCBV3rZUazh+f8xeQIRoyJrOE2q4YoBdcX+Xm8z6kfZ4OcRacAiFzGhoYuwz&#10;KUPVoDNh7nskvp384EzkdailHczI4a6TaZKspDMt8YfG9PjeYPVzODsNp6/x6Xkzlp/xuN6r1Ztp&#10;16W/av34ML1uQUSc4h8MN31Wh4KdSn8mG0SnQSVqwaiGWaq4w41IlOJ6JU/LdAmyyOX/EsUvAAAA&#10;//8DAFBLAQItABQABgAIAAAAIQC2gziS/gAAAOEBAAATAAAAAAAAAAAAAAAAAAAAAABbQ29udGVu&#10;dF9UeXBlc10ueG1sUEsBAi0AFAAGAAgAAAAhADj9If/WAAAAlAEAAAsAAAAAAAAAAAAAAAAALwEA&#10;AF9yZWxzLy5yZWxzUEsBAi0AFAAGAAgAAAAhAIB7cK/1AQAAygMAAA4AAAAAAAAAAAAAAAAALgIA&#10;AGRycy9lMm9Eb2MueG1sUEsBAi0AFAAGAAgAAAAhAJyzrjzgAAAADAEAAA8AAAAAAAAAAAAAAAAA&#10;TwQAAGRycy9kb3ducmV2LnhtbFBLBQYAAAAABAAEAPMAAABcBQAA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xL8wEAANADAAAOAAAAZHJzL2Uyb0RvYy54bWysU8tu2zAQvBfoPxC817Ic200Fy0HqwEWB&#10;9AEk/QCKoiSiEpdY0pbcr++Skh23uRXVgeBqydmd2eHmbuhadlToNJicp7M5Z8pIKLWpc/7jef/u&#10;ljPnhSlFC0bl/KQcv9u+fbPpbaYW0EBbKmQEYlzW25w33tssSZxsVCfcDKwylKwAO+EpxDopUfSE&#10;3rXJYj5fJz1gaRGkco7+PoxJvo34VaWk/1ZVTnnW5px683HFuBZhTbYbkdUobKPl1Ib4hy46oQ0V&#10;vUA9CC/YAfUrqE5LBAeVn0noEqgqLVXkQGzS+V9snhphVeRC4jh7kcn9P1j59fhkvyPzw0cYaICR&#10;hLOPIH86ZmDXCFOre0ToGyVKKpwGyZLeumy6GqR2mQsgRf8FShqyOHiIQEOFXVCFeDJCpwGcLqKr&#10;wTMZSqa3N+slpSTl0vnqZrlexRoiO1+36PwnBR0Lm5wjTTXCi+Oj86EdkZ2PhGoOWl3uddvGAOti&#10;1yI7CnLAPn4T+h/HWhMOGwjXRsTwJ/IM1EaSfigGpstJhEC7gPJExBFGY9FDoE0D+IuznkyVc0Ou&#10;56z9bEi6D+ky8PQxWK7eLyjA60xxnRFGElDOPWfjdudH3x4s6rqhOudh3ZPcex2FeOlpap5sE/WZ&#10;LB58eR3HUy8PcfsbAAD//wMAUEsDBBQABgAIAAAAIQDZ2gYS4AAAAAsBAAAPAAAAZHJzL2Rvd25y&#10;ZXYueG1sTI/RSsNAEEXfBf9hGcG3dpO0RhuzKaIIilBo9QM2u9MkmJ2N2W0T/97xSR+HOdx7brmd&#10;XS/OOIbOk4J0mYBAMt521Cj4eH9e3IEIUZPVvSdU8I0BttXlRakL6yfa4/kQG8EhFAqtoI1xKKQM&#10;pkWnw9IPSPw7+tHpyOfYSDvqicNdL7MkyaXTHXFDqwd8bNF8Hk5OwVM31l/Gr17y27eN2e3DcXrd&#10;SaWur+aHexAR5/gHw68+q0PFTrU/kQ2iV5AlecqogkW25g1MrDbZDYia0XWagqxK+X9D9QMAAP//&#10;AwBQSwECLQAUAAYACAAAACEAtoM4kv4AAADhAQAAEwAAAAAAAAAAAAAAAAAAAAAAW0NvbnRlbnRf&#10;VHlwZXNdLnhtbFBLAQItABQABgAIAAAAIQA4/SH/1gAAAJQBAAALAAAAAAAAAAAAAAAAAC8BAABf&#10;cmVscy8ucmVsc1BLAQItABQABgAIAAAAIQCP5qxL8wEAANADAAAOAAAAAAAAAAAAAAAAAC4CAABk&#10;cnMvZTJvRG9jLnhtbFBLAQItABQABgAIAAAAIQDZ2gYS4AAAAAsBAAAPAAAAAAAAAAAAAAAAAE0E&#10;AABkcnMvZG93bnJldi54bWxQSwUGAAAAAAQABADzAAAAWgUAAA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Fh+QEAANIDAAAOAAAAZHJzL2Uyb0RvYy54bWysU9uO0zAQfUfiHyy/0yS90CVqulq6KkJa&#10;FqSFD3AcJ7FIPGbsNilfz9jpdqvlDZEHy5Oxz8w5c7y5HfuOHRU6Dabg2SzlTBkJlTZNwX9837+7&#10;4cx5YSrRgVEFPynHb7dv32wGm6s5tNBVChmBGJcPtuCt9zZPEidb1Qs3A6sMJWvAXngKsUkqFAOh&#10;910yT9P3yQBYWQSpnKO/91OSbyN+XSvpv9a1U551BafefFwxrmVYk+1G5A0K22p5bkP8Qxe90IaK&#10;XqDuhRfsgPovqF5LBAe1n0noE6hrLVXkQGyy9BWbp1ZYFbmQOM5eZHL/D1Y+Hp/sN2R+/AgjDTCS&#10;cPYB5E/HDOxaYRp1hwhDq0RFhbMgWTJYl5+vBqld7gJIOXyBioYsDh4i0FhjH1QhnozQaQCni+hq&#10;9EyGkqvFerFYcSYpl6Xzm3Uax5KI/Pm6Rec/KehZ2BQcaaoRXhwfnA/tiPz5SKjmoNPVXnddDLAp&#10;dx2yoyAH7OMXGbw61plw2EC4NiGGP5FnoDaR9GM5Ml0VfB4gAu0SqhMRR5iMRQ+BNi3gb84GMlXB&#10;3a+DQMVZ99mQeB+y5TK4MAbL1XpOAV5nyuuMMJKgCu45m7Y7Pzn3YFE3LVWaxmXgjgSvdZTipatz&#10;+2ScqNDZ5MGZ13E89fIUt38AAAD//wMAUEsDBBQABgAIAAAAIQAIc7fD3gAAAAoBAAAPAAAAZHJz&#10;L2Rvd25yZXYueG1sTI/BToNAEIbvJr7DZky8mHYpIgiyNGqi6bW1DzCwUyCyu4TdFvr2jic9TSbz&#10;5Z/vL7eLGcSFJt87q2CzjkCQbZzubavg+PWxegbhA1qNg7Ok4EoettXtTYmFdrPd0+UQWsEh1heo&#10;oAthLKT0TUcG/dqNZPl2cpPBwOvUSj3hzOFmkHEUpdJgb/lDhyO9d9R8H85GwWk3Pzzlc/0Zjtk+&#10;Sd+wz2p3Ver+bnl9ARFoCX8w/OqzOlTsVLuz1V4MClZ5ziTPTZaCYCB+jGMQNZNJkoCsSvm/QvUD&#10;AAD//wMAUEsBAi0AFAAGAAgAAAAhALaDOJL+AAAA4QEAABMAAAAAAAAAAAAAAAAAAAAAAFtDb250&#10;ZW50X1R5cGVzXS54bWxQSwECLQAUAAYACAAAACEAOP0h/9YAAACUAQAACwAAAAAAAAAAAAAAAAAv&#10;AQAAX3JlbHMvLnJlbHNQSwECLQAUAAYACAAAACEAStkRYfkBAADSAwAADgAAAAAAAAAAAAAAAAAu&#10;AgAAZHJzL2Uyb0RvYy54bWxQSwECLQAUAAYACAAAACEACHO3w94AAAAKAQAADwAAAAAAAAAAAAAA&#10;AABTBAAAZHJzL2Rvd25yZXYueG1sUEsFBgAAAAAEAAQA8wAAAF4FAA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wj+QEAANEDAAAOAAAAZHJzL2Uyb0RvYy54bWysU8tu2zAQvBfoPxC817Ic20kFy0HqwEWB&#10;9AGk/QCKoiSiFJdd0pbSr++Schy3vRXVgeByydmd2dHmduwNOyr0GmzJ89mcM2Ul1Nq2Jf/2df/m&#10;h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9f5+maVrziTlLu6Wq6Xq1RCFM+vHfrwXkHP4qbkSENN6OL44EPsRhTPV2IxD0bXe21MCrCt&#10;dgbZUZAB9uk7of92zdh42UJ8NiHGk0QzMps4hrEama6pywgRWVdQPxFvhMlX9B/QpgP8ydlAniq5&#10;/3EQqDgzHyxp9zZfLqMJU7BcXS8owMtMdZkRVhJUyQNn03YXJuMeHOq2o0rTtCzckd6NTlK8dHVq&#10;n3yTFDp5PBrzMk63Xv7E7S8AAAD//wMAUEsDBBQABgAIAAAAIQCDvMn+3QAAAAgBAAAPAAAAZHJz&#10;L2Rvd25yZXYueG1sTI9BT4NAFITvJv6HzTPxYtoFlbYgj0ZNNF5b+wMe8ApE9i1ht4X+e7cnPU5m&#10;MvNNvp1Nr848us4KQryMQLFUtu6kQTh8fyw2oJwnqam3wggXdrAtbm9yymo7yY7Pe9+oUCIuI4TW&#10;+yHT2lUtG3JLO7AE72hHQz7IsdH1SFMoN71+jKKVNtRJWGhp4PeWq5/9ySAcv6aHJJ3KT39Y755X&#10;b9StS3tBvL+bX19AeZ79Xxiu+AEdisBU2pPUTvUIizQNSYSnGNTVjuM0fCsRkmQDusj1/wPFLwAA&#10;AP//AwBQSwECLQAUAAYACAAAACEAtoM4kv4AAADhAQAAEwAAAAAAAAAAAAAAAAAAAAAAW0NvbnRl&#10;bnRfVHlwZXNdLnhtbFBLAQItABQABgAIAAAAIQA4/SH/1gAAAJQBAAALAAAAAAAAAAAAAAAAAC8B&#10;AABfcmVscy8ucmVsc1BLAQItABQABgAIAAAAIQBljewj+QEAANEDAAAOAAAAAAAAAAAAAAAAAC4C&#10;AABkcnMvZTJvRG9jLnhtbFBLAQItABQABgAIAAAAIQCDvMn+3QAAAAgBAAAPAAAAAAAAAAAAAAAA&#10;AFMEAABkcnMvZG93bnJldi54bWxQSwUGAAAAAAQABADzAAAAXQUAA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23065F8B" w:rsidR="0000462B" w:rsidRPr="0000462B" w:rsidRDefault="00887DB9" w:rsidP="0000462B">
      <w:pPr>
        <w:widowControl w:val="0"/>
        <w:tabs>
          <w:tab w:val="left" w:pos="-1080"/>
          <w:tab w:val="left" w:pos="-720"/>
          <w:tab w:val="left" w:pos="0"/>
          <w:tab w:val="left" w:pos="720"/>
          <w:tab w:val="left" w:pos="6480"/>
        </w:tabs>
        <w:rPr>
          <w:rFonts w:ascii="Arial" w:hAnsi="Arial"/>
          <w:sz w:val="24"/>
        </w:rPr>
      </w:pPr>
      <w:r>
        <w:rPr>
          <w:rFonts w:ascii="Arial" w:hAnsi="Arial"/>
          <w:sz w:val="24"/>
        </w:rPr>
        <w:t>June 8</w:t>
      </w:r>
      <w:r w:rsidR="007D648F">
        <w:rPr>
          <w:rFonts w:ascii="Arial" w:hAnsi="Arial"/>
          <w:sz w:val="24"/>
        </w:rPr>
        <w:t xml:space="preserve">, </w:t>
      </w:r>
      <w:proofErr w:type="gramStart"/>
      <w:r w:rsidR="007D648F">
        <w:rPr>
          <w:rFonts w:ascii="Arial" w:hAnsi="Arial"/>
          <w:sz w:val="24"/>
        </w:rPr>
        <w:t>202</w:t>
      </w:r>
      <w:r w:rsidR="0053471F">
        <w:rPr>
          <w:rFonts w:ascii="Arial" w:hAnsi="Arial"/>
          <w:sz w:val="24"/>
        </w:rPr>
        <w:t>3</w:t>
      </w:r>
      <w:proofErr w:type="gramEnd"/>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53D4199E" w14:textId="15332B91" w:rsidR="00A4070D" w:rsidRPr="00A4070D" w:rsidRDefault="0000462B" w:rsidP="00046C7C">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w:t>
      </w:r>
      <w:r w:rsidR="00046C7C">
        <w:rPr>
          <w:rFonts w:ascii="Arial" w:hAnsi="Arial"/>
          <w:sz w:val="24"/>
        </w:rPr>
        <w:t xml:space="preserve"> </w:t>
      </w:r>
      <w:r w:rsidR="00457983">
        <w:rPr>
          <w:rFonts w:ascii="Arial" w:hAnsi="Arial"/>
          <w:sz w:val="24"/>
        </w:rPr>
        <w:t>Jay Hagen</w:t>
      </w:r>
      <w:r w:rsidR="00996543">
        <w:rPr>
          <w:rFonts w:ascii="Arial" w:hAnsi="Arial"/>
          <w:sz w:val="24"/>
        </w:rPr>
        <w:t xml:space="preserve"> (Brad Miyake)</w:t>
      </w:r>
      <w:r w:rsidR="00887DB9">
        <w:rPr>
          <w:rFonts w:ascii="Arial" w:hAnsi="Arial"/>
          <w:sz w:val="24"/>
        </w:rPr>
        <w:t>, Jeff Magnan (Jessi Bon)</w:t>
      </w: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73753819"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974D52">
        <w:rPr>
          <w:rFonts w:ascii="Arial" w:hAnsi="Arial"/>
          <w:sz w:val="24"/>
        </w:rPr>
        <w:t>Paula Schwan</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51DF7141"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D901E7">
        <w:rPr>
          <w:rFonts w:ascii="Arial" w:hAnsi="Arial"/>
          <w:sz w:val="24"/>
        </w:rPr>
        <w:t xml:space="preserve">Doug McDonald, </w:t>
      </w:r>
      <w:r w:rsidR="004327B3">
        <w:rPr>
          <w:rFonts w:ascii="Arial" w:hAnsi="Arial"/>
          <w:sz w:val="24"/>
        </w:rPr>
        <w:t xml:space="preserve">Mark Hagreen,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61A6AE34"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F87332">
        <w:rPr>
          <w:rFonts w:ascii="Arial" w:hAnsi="Arial"/>
          <w:sz w:val="24"/>
        </w:rPr>
        <w:t>1</w:t>
      </w:r>
      <w:r w:rsidR="0053471F">
        <w:rPr>
          <w:rFonts w:ascii="Arial" w:hAnsi="Arial"/>
          <w:sz w:val="24"/>
        </w:rPr>
        <w:t>0:3</w:t>
      </w:r>
      <w:r w:rsidR="00887DB9">
        <w:rPr>
          <w:rFonts w:ascii="Arial" w:hAnsi="Arial"/>
          <w:sz w:val="24"/>
        </w:rPr>
        <w:t>2</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7461110E" w:rsidR="00996543" w:rsidRDefault="0099654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14E488C" w14:textId="77777777" w:rsidR="002544E7" w:rsidRPr="0000462B" w:rsidRDefault="002544E7"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B19688B" w14:textId="27769EDC" w:rsidR="004327B3" w:rsidRPr="004327B3" w:rsidRDefault="0000462B" w:rsidP="0076282F">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24646550" w14:textId="3D8A551D" w:rsidR="00A57626" w:rsidRDefault="00887DB9"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Jeff Magnan</w:t>
      </w:r>
      <w:r w:rsidR="00A57626">
        <w:rPr>
          <w:rFonts w:ascii="Arial" w:hAnsi="Arial"/>
          <w:sz w:val="24"/>
        </w:rPr>
        <w:t xml:space="preserve"> motioned </w:t>
      </w:r>
      <w:r w:rsidR="00780EEC">
        <w:rPr>
          <w:rFonts w:ascii="Arial" w:hAnsi="Arial"/>
          <w:sz w:val="24"/>
        </w:rPr>
        <w:t>to approve the</w:t>
      </w:r>
      <w:r w:rsidR="0053471F">
        <w:rPr>
          <w:rFonts w:ascii="Arial" w:hAnsi="Arial"/>
          <w:sz w:val="24"/>
        </w:rPr>
        <w:t xml:space="preserve"> </w:t>
      </w:r>
      <w:r w:rsidR="00780EEC">
        <w:rPr>
          <w:rFonts w:ascii="Arial" w:hAnsi="Arial"/>
          <w:sz w:val="24"/>
        </w:rPr>
        <w:t xml:space="preserve">agenda, it was seconded by </w:t>
      </w:r>
      <w:r w:rsidR="00D901E7">
        <w:rPr>
          <w:rFonts w:ascii="Arial" w:hAnsi="Arial"/>
          <w:sz w:val="24"/>
        </w:rPr>
        <w:t>Jay Hagen</w:t>
      </w:r>
      <w:r w:rsidR="00780EEC">
        <w:rPr>
          <w:rFonts w:ascii="Arial" w:hAnsi="Arial"/>
          <w:sz w:val="24"/>
        </w:rPr>
        <w:t xml:space="preserve"> and carried </w:t>
      </w:r>
      <w:r>
        <w:rPr>
          <w:rFonts w:ascii="Arial" w:hAnsi="Arial"/>
          <w:sz w:val="24"/>
        </w:rPr>
        <w:t>4</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60B7EDFB" w14:textId="25054920" w:rsidR="0053471F" w:rsidRDefault="00A57626" w:rsidP="0053471F">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887DB9">
        <w:rPr>
          <w:rFonts w:ascii="Arial" w:hAnsi="Arial"/>
          <w:sz w:val="24"/>
        </w:rPr>
        <w:t>March 9</w:t>
      </w:r>
      <w:r w:rsidR="0053471F">
        <w:rPr>
          <w:rFonts w:ascii="Arial" w:hAnsi="Arial"/>
          <w:sz w:val="24"/>
        </w:rPr>
        <w:t>, 202</w:t>
      </w:r>
      <w:r w:rsidR="00887DB9">
        <w:rPr>
          <w:rFonts w:ascii="Arial" w:hAnsi="Arial"/>
          <w:sz w:val="24"/>
        </w:rPr>
        <w:t>3</w:t>
      </w:r>
    </w:p>
    <w:p w14:paraId="226EF75F" w14:textId="77777777" w:rsidR="00780EEC" w:rsidRDefault="00780EEC" w:rsidP="00780EEC">
      <w:pPr>
        <w:rPr>
          <w:rFonts w:ascii="Arial" w:hAnsi="Arial"/>
          <w:sz w:val="24"/>
        </w:rPr>
      </w:pPr>
      <w:r>
        <w:rPr>
          <w:rFonts w:ascii="Arial" w:hAnsi="Arial"/>
          <w:sz w:val="24"/>
        </w:rPr>
        <w:t xml:space="preserve">        </w:t>
      </w:r>
    </w:p>
    <w:p w14:paraId="1614BFE5" w14:textId="7969C8B2" w:rsidR="00780EEC" w:rsidRDefault="00780EEC" w:rsidP="00780EEC">
      <w:pPr>
        <w:rPr>
          <w:rFonts w:ascii="Arial" w:hAnsi="Arial"/>
          <w:sz w:val="24"/>
        </w:rPr>
      </w:pPr>
      <w:r>
        <w:rPr>
          <w:rFonts w:ascii="Arial" w:hAnsi="Arial"/>
          <w:sz w:val="24"/>
        </w:rPr>
        <w:t xml:space="preserve">        </w:t>
      </w:r>
      <w:r w:rsidR="0016521F">
        <w:rPr>
          <w:rFonts w:ascii="Arial" w:hAnsi="Arial"/>
          <w:sz w:val="24"/>
        </w:rPr>
        <w:t>Malisa Files</w:t>
      </w:r>
      <w:r>
        <w:rPr>
          <w:rFonts w:ascii="Arial" w:hAnsi="Arial"/>
          <w:sz w:val="24"/>
        </w:rPr>
        <w:t xml:space="preserve"> motioned to approve the Consent Agenda, it was seconded by </w:t>
      </w:r>
      <w:r w:rsidR="00530437">
        <w:rPr>
          <w:rFonts w:ascii="Arial" w:hAnsi="Arial"/>
          <w:sz w:val="24"/>
        </w:rPr>
        <w:t>J</w:t>
      </w:r>
      <w:r w:rsidR="00887DB9">
        <w:rPr>
          <w:rFonts w:ascii="Arial" w:hAnsi="Arial"/>
          <w:sz w:val="24"/>
        </w:rPr>
        <w:t>eff Magnan</w:t>
      </w:r>
      <w:r>
        <w:rPr>
          <w:rFonts w:ascii="Arial" w:hAnsi="Arial"/>
          <w:sz w:val="24"/>
        </w:rPr>
        <w:t xml:space="preserve"> and</w:t>
      </w:r>
    </w:p>
    <w:p w14:paraId="35127980" w14:textId="0183828A" w:rsidR="00A57626" w:rsidRDefault="00780EEC" w:rsidP="00780EEC">
      <w:pPr>
        <w:rPr>
          <w:rFonts w:ascii="Arial" w:hAnsi="Arial"/>
          <w:sz w:val="24"/>
        </w:rPr>
      </w:pPr>
      <w:r>
        <w:rPr>
          <w:rFonts w:ascii="Arial" w:hAnsi="Arial"/>
          <w:sz w:val="24"/>
        </w:rPr>
        <w:t xml:space="preserve">        carried </w:t>
      </w:r>
      <w:r w:rsidR="00887DB9">
        <w:rPr>
          <w:rFonts w:ascii="Arial" w:hAnsi="Arial"/>
          <w:sz w:val="24"/>
        </w:rPr>
        <w:t>4</w:t>
      </w:r>
      <w:r>
        <w:rPr>
          <w:rFonts w:ascii="Arial" w:hAnsi="Arial"/>
          <w:sz w:val="24"/>
        </w:rPr>
        <w:t>-0.</w:t>
      </w:r>
    </w:p>
    <w:p w14:paraId="423DF15C" w14:textId="77777777" w:rsidR="0053471F" w:rsidRDefault="0053471F" w:rsidP="00647804">
      <w:pPr>
        <w:rPr>
          <w:rFonts w:ascii="Arial" w:hAnsi="Arial"/>
          <w:sz w:val="24"/>
        </w:rPr>
      </w:pPr>
    </w:p>
    <w:p w14:paraId="4CDCA31D" w14:textId="5597F925"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619AED27" w14:textId="0346DC6D" w:rsidR="0016521F" w:rsidRDefault="00887DB9" w:rsidP="0016521F">
      <w:pPr>
        <w:ind w:left="540"/>
        <w:jc w:val="both"/>
        <w:rPr>
          <w:rFonts w:ascii="Arial" w:hAnsi="Arial" w:cs="Arial"/>
          <w:sz w:val="24"/>
          <w:szCs w:val="24"/>
        </w:rPr>
      </w:pPr>
      <w:r>
        <w:rPr>
          <w:rFonts w:ascii="Arial" w:hAnsi="Arial" w:cs="Arial"/>
          <w:sz w:val="24"/>
          <w:szCs w:val="24"/>
        </w:rPr>
        <w:t>a) Election of Chair and Vice Chair – Mark Hagreen</w:t>
      </w:r>
    </w:p>
    <w:p w14:paraId="5082F2D3" w14:textId="4AAA6F75" w:rsidR="00887DB9" w:rsidRDefault="00887DB9" w:rsidP="0016521F">
      <w:pPr>
        <w:ind w:left="540"/>
        <w:jc w:val="both"/>
        <w:rPr>
          <w:rFonts w:ascii="Arial" w:hAnsi="Arial" w:cs="Arial"/>
          <w:sz w:val="24"/>
          <w:szCs w:val="24"/>
        </w:rPr>
      </w:pPr>
    </w:p>
    <w:p w14:paraId="0782AE14" w14:textId="02640261" w:rsidR="00887DB9" w:rsidRDefault="00887DB9" w:rsidP="0016521F">
      <w:pPr>
        <w:ind w:left="540"/>
        <w:jc w:val="both"/>
        <w:rPr>
          <w:rFonts w:ascii="Arial" w:hAnsi="Arial" w:cs="Arial"/>
          <w:sz w:val="24"/>
          <w:szCs w:val="24"/>
        </w:rPr>
      </w:pPr>
      <w:r>
        <w:rPr>
          <w:rFonts w:ascii="Arial" w:hAnsi="Arial" w:cs="Arial"/>
          <w:sz w:val="24"/>
          <w:szCs w:val="24"/>
        </w:rPr>
        <w:t>Jeff Magnan nominated Kurt Triplett for Chair, it was seconded by Jay Hagen and carried 4-0.</w:t>
      </w:r>
    </w:p>
    <w:p w14:paraId="2215ECAD" w14:textId="77777777" w:rsidR="00887DB9" w:rsidRDefault="00887DB9" w:rsidP="0016521F">
      <w:pPr>
        <w:ind w:left="540"/>
        <w:jc w:val="both"/>
        <w:rPr>
          <w:rFonts w:ascii="Arial" w:hAnsi="Arial" w:cs="Arial"/>
          <w:sz w:val="24"/>
          <w:szCs w:val="24"/>
        </w:rPr>
      </w:pPr>
      <w:r>
        <w:rPr>
          <w:rFonts w:ascii="Arial" w:hAnsi="Arial" w:cs="Arial"/>
          <w:sz w:val="24"/>
          <w:szCs w:val="24"/>
        </w:rPr>
        <w:t xml:space="preserve">Jeff Magnan nominated Malisa Files for Vice Chair, it was seconded by Jay Hagen and </w:t>
      </w:r>
    </w:p>
    <w:p w14:paraId="51BC0686" w14:textId="3E257F8A" w:rsidR="00887DB9" w:rsidRDefault="00887DB9" w:rsidP="0016521F">
      <w:pPr>
        <w:ind w:left="540"/>
        <w:jc w:val="both"/>
        <w:rPr>
          <w:rFonts w:ascii="Arial" w:hAnsi="Arial" w:cs="Arial"/>
          <w:sz w:val="24"/>
          <w:szCs w:val="24"/>
        </w:rPr>
      </w:pPr>
      <w:r>
        <w:rPr>
          <w:rFonts w:ascii="Arial" w:hAnsi="Arial" w:cs="Arial"/>
          <w:sz w:val="24"/>
          <w:szCs w:val="24"/>
        </w:rPr>
        <w:t>carried 4-0.</w:t>
      </w:r>
    </w:p>
    <w:p w14:paraId="3F9AB10B" w14:textId="2C86B9A8" w:rsidR="00887DB9" w:rsidRDefault="00887DB9" w:rsidP="0016521F">
      <w:pPr>
        <w:ind w:left="540"/>
        <w:jc w:val="both"/>
        <w:rPr>
          <w:rFonts w:ascii="Arial" w:hAnsi="Arial" w:cs="Arial"/>
          <w:sz w:val="24"/>
          <w:szCs w:val="24"/>
        </w:rPr>
      </w:pPr>
    </w:p>
    <w:p w14:paraId="478D2085" w14:textId="0C257AE4" w:rsidR="00887DB9" w:rsidRDefault="00887DB9" w:rsidP="0016521F">
      <w:pPr>
        <w:ind w:left="540"/>
        <w:jc w:val="both"/>
        <w:rPr>
          <w:rFonts w:ascii="Arial" w:hAnsi="Arial" w:cs="Arial"/>
          <w:sz w:val="24"/>
          <w:szCs w:val="24"/>
        </w:rPr>
      </w:pPr>
    </w:p>
    <w:p w14:paraId="14E837E0" w14:textId="2BB444F3" w:rsidR="00887DB9" w:rsidRDefault="00887DB9" w:rsidP="0016521F">
      <w:pPr>
        <w:ind w:left="540"/>
        <w:jc w:val="both"/>
        <w:rPr>
          <w:rFonts w:ascii="Arial" w:hAnsi="Arial" w:cs="Arial"/>
          <w:sz w:val="24"/>
          <w:szCs w:val="24"/>
        </w:rPr>
      </w:pPr>
    </w:p>
    <w:p w14:paraId="3DC5D713" w14:textId="69D8C19A" w:rsidR="00887DB9" w:rsidRDefault="00887DB9" w:rsidP="0016521F">
      <w:pPr>
        <w:ind w:left="540"/>
        <w:jc w:val="both"/>
        <w:rPr>
          <w:rFonts w:ascii="Arial" w:hAnsi="Arial" w:cs="Arial"/>
          <w:sz w:val="24"/>
          <w:szCs w:val="24"/>
        </w:rPr>
      </w:pPr>
    </w:p>
    <w:p w14:paraId="3B8818A6" w14:textId="6F265AC3" w:rsidR="00887DB9" w:rsidRDefault="00887DB9" w:rsidP="0016521F">
      <w:pPr>
        <w:ind w:left="540"/>
        <w:jc w:val="both"/>
        <w:rPr>
          <w:rFonts w:ascii="Arial" w:hAnsi="Arial" w:cs="Arial"/>
          <w:sz w:val="24"/>
          <w:szCs w:val="24"/>
        </w:rPr>
      </w:pPr>
    </w:p>
    <w:p w14:paraId="2D74EF77" w14:textId="77777777" w:rsidR="00887DB9" w:rsidRDefault="00887DB9" w:rsidP="0016521F">
      <w:pPr>
        <w:ind w:left="540"/>
        <w:jc w:val="both"/>
        <w:rPr>
          <w:rFonts w:ascii="Arial" w:hAnsi="Arial" w:cs="Arial"/>
          <w:sz w:val="24"/>
          <w:szCs w:val="24"/>
        </w:rPr>
      </w:pPr>
    </w:p>
    <w:p w14:paraId="3BDA9D67" w14:textId="77777777" w:rsidR="00756F80" w:rsidRDefault="0000462B" w:rsidP="00996543">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14:paraId="2F9F73F8" w14:textId="17A09735" w:rsidR="00766020" w:rsidRDefault="00756F80"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EC2071">
        <w:rPr>
          <w:rFonts w:ascii="Arial" w:hAnsi="Arial"/>
          <w:sz w:val="24"/>
        </w:rPr>
        <w:t xml:space="preserve">a) </w:t>
      </w:r>
      <w:r w:rsidR="00F62386">
        <w:rPr>
          <w:rFonts w:ascii="Arial" w:hAnsi="Arial"/>
          <w:sz w:val="24"/>
        </w:rPr>
        <w:t>PSERN</w:t>
      </w:r>
      <w:r w:rsidR="00766020">
        <w:rPr>
          <w:rFonts w:ascii="Arial" w:hAnsi="Arial"/>
          <w:sz w:val="24"/>
        </w:rPr>
        <w:t xml:space="preserve"> report</w:t>
      </w:r>
      <w:r w:rsidR="00F62386">
        <w:rPr>
          <w:rFonts w:ascii="Arial" w:hAnsi="Arial"/>
          <w:sz w:val="24"/>
        </w:rPr>
        <w:t xml:space="preserve"> – Mark Hagreen</w:t>
      </w:r>
      <w:r w:rsidR="002544E7">
        <w:rPr>
          <w:rFonts w:ascii="Arial" w:hAnsi="Arial"/>
          <w:sz w:val="24"/>
        </w:rPr>
        <w:t xml:space="preserve"> </w:t>
      </w:r>
    </w:p>
    <w:p w14:paraId="247C51F0" w14:textId="50602EAA" w:rsidR="002544E7" w:rsidRDefault="002544E7"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p>
    <w:p w14:paraId="5E3F1F99" w14:textId="4F4C4E79" w:rsidR="00887DB9" w:rsidRDefault="00F87332" w:rsidP="00887DB9">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w:t>
      </w:r>
      <w:r w:rsidR="00887DB9">
        <w:rPr>
          <w:rFonts w:ascii="Arial" w:hAnsi="Arial"/>
          <w:sz w:val="24"/>
        </w:rPr>
        <w:t>reported the Wave 3 transition has been moved back a week due to interference and KCERS issues taking away qualified personnel from the project.  Wave 3 will now occur July 13</w:t>
      </w:r>
      <w:r w:rsidR="00887DB9" w:rsidRPr="00887DB9">
        <w:rPr>
          <w:rFonts w:ascii="Arial" w:hAnsi="Arial"/>
          <w:sz w:val="24"/>
          <w:vertAlign w:val="superscript"/>
        </w:rPr>
        <w:t>th</w:t>
      </w:r>
      <w:r w:rsidR="00887DB9">
        <w:rPr>
          <w:rFonts w:ascii="Arial" w:hAnsi="Arial"/>
          <w:sz w:val="24"/>
        </w:rPr>
        <w:t>.  Wave 4 (EPSCA area) is scheduled for August 1</w:t>
      </w:r>
      <w:r w:rsidR="00887DB9" w:rsidRPr="00887DB9">
        <w:rPr>
          <w:rFonts w:ascii="Arial" w:hAnsi="Arial"/>
          <w:sz w:val="24"/>
          <w:vertAlign w:val="superscript"/>
        </w:rPr>
        <w:t>st</w:t>
      </w:r>
      <w:r w:rsidR="00887DB9">
        <w:rPr>
          <w:rFonts w:ascii="Arial" w:hAnsi="Arial"/>
          <w:sz w:val="24"/>
        </w:rPr>
        <w:t xml:space="preserve"> – 2</w:t>
      </w:r>
      <w:r w:rsidR="00887DB9" w:rsidRPr="00887DB9">
        <w:rPr>
          <w:rFonts w:ascii="Arial" w:hAnsi="Arial"/>
          <w:sz w:val="24"/>
          <w:vertAlign w:val="superscript"/>
        </w:rPr>
        <w:t>nd</w:t>
      </w:r>
      <w:r w:rsidR="00887DB9">
        <w:rPr>
          <w:rFonts w:ascii="Arial" w:hAnsi="Arial"/>
          <w:sz w:val="24"/>
        </w:rPr>
        <w:t>.  Portables are currently being deployed.  There will be four installation depots in EPSCA’s area.  A mandatory hard stop is scheduled for August 8</w:t>
      </w:r>
      <w:r w:rsidR="00887DB9" w:rsidRPr="00887DB9">
        <w:rPr>
          <w:rFonts w:ascii="Arial" w:hAnsi="Arial"/>
          <w:sz w:val="24"/>
          <w:vertAlign w:val="superscript"/>
        </w:rPr>
        <w:t>th</w:t>
      </w:r>
      <w:r w:rsidR="00887DB9">
        <w:rPr>
          <w:rFonts w:ascii="Arial" w:hAnsi="Arial"/>
          <w:sz w:val="24"/>
        </w:rPr>
        <w:t>.  Transition waves must be completed at that time for a Motorola upgrade to be performed.  If that deadline is missed, FSA will be in jeopardy. During this transition, EPSCA is transferring its channels to PSERN and trying to maintain the balance of the channels between the two systems.  There may be system “honks” during this time.</w:t>
      </w:r>
      <w:r w:rsidR="003622AB">
        <w:rPr>
          <w:rFonts w:ascii="Arial" w:hAnsi="Arial"/>
          <w:sz w:val="24"/>
        </w:rPr>
        <w:t xml:space="preserve">  KCERS will shut down in late August if all goes well.  The decommissioning process will begin with West Tiger and continue through the fall.</w:t>
      </w:r>
      <w:r w:rsidR="00887DB9">
        <w:rPr>
          <w:rFonts w:ascii="Arial" w:hAnsi="Arial"/>
          <w:sz w:val="24"/>
        </w:rPr>
        <w:t xml:space="preserve"> </w:t>
      </w:r>
    </w:p>
    <w:p w14:paraId="1300125A" w14:textId="77777777" w:rsidR="0053471F" w:rsidRDefault="0053471F"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93F857E" w14:textId="47C95CF6"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b) </w:t>
      </w:r>
      <w:r w:rsidR="00F62386">
        <w:rPr>
          <w:rFonts w:ascii="Arial" w:hAnsi="Arial"/>
          <w:sz w:val="24"/>
        </w:rPr>
        <w:t>EPSCA</w:t>
      </w:r>
      <w:r>
        <w:rPr>
          <w:rFonts w:ascii="Arial" w:hAnsi="Arial"/>
          <w:sz w:val="24"/>
        </w:rPr>
        <w:t xml:space="preserve"> – Mark Hagreen</w:t>
      </w:r>
    </w:p>
    <w:p w14:paraId="0F3E80D3" w14:textId="4F630E04" w:rsidR="00F83D00" w:rsidRDefault="00F87332" w:rsidP="00781C99">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p>
    <w:p w14:paraId="08BB84B5" w14:textId="77777777" w:rsidR="003622AB" w:rsidRDefault="00F87332" w:rsidP="00F87332">
      <w:pPr>
        <w:ind w:left="540"/>
        <w:jc w:val="both"/>
        <w:rPr>
          <w:rFonts w:ascii="Arial" w:hAnsi="Arial"/>
          <w:sz w:val="24"/>
        </w:rPr>
      </w:pPr>
      <w:r>
        <w:rPr>
          <w:rFonts w:ascii="Arial" w:hAnsi="Arial"/>
          <w:sz w:val="24"/>
        </w:rPr>
        <w:t xml:space="preserve">Mark Hagreen reported </w:t>
      </w:r>
      <w:r w:rsidR="003622AB">
        <w:rPr>
          <w:rFonts w:ascii="Arial" w:hAnsi="Arial"/>
          <w:sz w:val="24"/>
        </w:rPr>
        <w:t>our system averages 1-2 non-critical impairments per month.</w:t>
      </w:r>
    </w:p>
    <w:p w14:paraId="287A0086" w14:textId="77777777" w:rsidR="003622AB" w:rsidRDefault="003622AB" w:rsidP="00F87332">
      <w:pPr>
        <w:ind w:left="540"/>
        <w:jc w:val="both"/>
        <w:rPr>
          <w:rFonts w:ascii="Arial" w:hAnsi="Arial"/>
          <w:sz w:val="24"/>
        </w:rPr>
      </w:pPr>
    </w:p>
    <w:p w14:paraId="69D7E250" w14:textId="6A72097C" w:rsidR="00F87332" w:rsidRDefault="003622AB" w:rsidP="00F87332">
      <w:pPr>
        <w:ind w:left="540"/>
        <w:jc w:val="both"/>
        <w:rPr>
          <w:rFonts w:ascii="Arial" w:hAnsi="Arial" w:cs="Arial"/>
          <w:sz w:val="24"/>
          <w:szCs w:val="24"/>
        </w:rPr>
      </w:pPr>
      <w:r>
        <w:rPr>
          <w:rFonts w:ascii="Arial" w:hAnsi="Arial"/>
          <w:sz w:val="24"/>
        </w:rPr>
        <w:t>Kurt Triplett reminded the Board we will need to meet in the fall to make financial and policy decisions as well as choose our PSERN representative.</w:t>
      </w:r>
    </w:p>
    <w:p w14:paraId="261D9BF4" w14:textId="1A120F1A" w:rsidR="00F87332" w:rsidRDefault="00F87332" w:rsidP="00F8733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290A3891" w14:textId="77777777" w:rsidR="0013668E" w:rsidRDefault="0013668E" w:rsidP="009414E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005CB126" w14:textId="77777777" w:rsidR="0086566C" w:rsidRPr="00310160" w:rsidRDefault="0086566C"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Hlk6298792"/>
    </w:p>
    <w:bookmarkEnd w:id="0"/>
    <w:p w14:paraId="59B1387D" w14:textId="40502F3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r w:rsidR="009414E0" w:rsidRPr="009414E0">
        <w:rPr>
          <w:rFonts w:ascii="Arial" w:hAnsi="Arial"/>
          <w:sz w:val="24"/>
        </w:rPr>
        <w:t xml:space="preserve"> </w:t>
      </w:r>
      <w:r w:rsidR="00781C99">
        <w:rPr>
          <w:rFonts w:ascii="Arial" w:hAnsi="Arial"/>
          <w:sz w:val="24"/>
        </w:rPr>
        <w:t>- None</w:t>
      </w:r>
    </w:p>
    <w:p w14:paraId="1BA5CCBB" w14:textId="77777777" w:rsidR="002663B1" w:rsidRPr="0000462B"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213CE74B"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3622AB">
        <w:rPr>
          <w:rFonts w:ascii="Arial" w:hAnsi="Arial"/>
          <w:sz w:val="24"/>
        </w:rPr>
        <w:t>10:55</w:t>
      </w:r>
      <w:r w:rsidR="00BC6BD8">
        <w:rPr>
          <w:rFonts w:ascii="Arial" w:hAnsi="Arial"/>
          <w:sz w:val="24"/>
        </w:rPr>
        <w:t xml:space="preserve"> </w:t>
      </w:r>
      <w:r w:rsidR="00E01D1B">
        <w:rPr>
          <w:rFonts w:ascii="Arial" w:hAnsi="Arial"/>
          <w:sz w:val="24"/>
        </w:rPr>
        <w:t>a</w:t>
      </w:r>
      <w:r w:rsidR="00BC6BD8">
        <w:rPr>
          <w:rFonts w:ascii="Arial" w:hAnsi="Arial"/>
          <w:sz w:val="24"/>
        </w:rPr>
        <w:t>.m.</w:t>
      </w:r>
    </w:p>
    <w:p w14:paraId="7E4D50E9" w14:textId="77777777" w:rsidR="0000462B" w:rsidRPr="0000462B" w:rsidRDefault="0000462B" w:rsidP="00FD1343">
      <w:pPr>
        <w:widowControl w:val="0"/>
        <w:tabs>
          <w:tab w:val="center" w:pos="4680"/>
        </w:tabs>
        <w:rPr>
          <w:rFonts w:ascii="Arial" w:hAnsi="Arial"/>
          <w:b/>
          <w:sz w:val="24"/>
        </w:rPr>
      </w:pPr>
    </w:p>
    <w:p w14:paraId="7725E377" w14:textId="18778AFB" w:rsidR="0000462B" w:rsidRDefault="0000462B" w:rsidP="00445078">
      <w:pPr>
        <w:jc w:val="both"/>
        <w:rPr>
          <w:rFonts w:ascii="Arial" w:hAnsi="Arial"/>
          <w:sz w:val="24"/>
        </w:rPr>
      </w:pPr>
    </w:p>
    <w:p w14:paraId="3D1B8910" w14:textId="77777777" w:rsidR="007A35A1" w:rsidRDefault="007A35A1"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2547472C" w:rsidR="00E01D1B" w:rsidRDefault="003622AB" w:rsidP="00E01D1B">
      <w:pPr>
        <w:jc w:val="center"/>
        <w:rPr>
          <w:rFonts w:ascii="Arial" w:hAnsi="Arial"/>
          <w:sz w:val="24"/>
        </w:rPr>
      </w:pPr>
      <w:r>
        <w:rPr>
          <w:rFonts w:ascii="Arial" w:hAnsi="Arial"/>
          <w:sz w:val="24"/>
        </w:rPr>
        <w:t>July 13</w:t>
      </w:r>
      <w:r w:rsidR="009414E0">
        <w:rPr>
          <w:rFonts w:ascii="Arial" w:hAnsi="Arial"/>
          <w:sz w:val="24"/>
        </w:rPr>
        <w:t>, 202</w:t>
      </w:r>
      <w:r w:rsidR="0049101A">
        <w:rPr>
          <w:rFonts w:ascii="Arial" w:hAnsi="Arial"/>
          <w:sz w:val="24"/>
        </w:rPr>
        <w:t>3</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15:restartNumberingAfterBreak="0">
    <w:nsid w:val="73542C96"/>
    <w:multiLevelType w:val="hybridMultilevel"/>
    <w:tmpl w:val="582CE578"/>
    <w:lvl w:ilvl="0" w:tplc="51582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0688102">
    <w:abstractNumId w:val="0"/>
  </w:num>
  <w:num w:numId="2" w16cid:durableId="413168574">
    <w:abstractNumId w:val="1"/>
  </w:num>
  <w:num w:numId="3" w16cid:durableId="1044453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46C7C"/>
    <w:rsid w:val="00050B2B"/>
    <w:rsid w:val="000776C7"/>
    <w:rsid w:val="00085BD0"/>
    <w:rsid w:val="000964D0"/>
    <w:rsid w:val="000A62D6"/>
    <w:rsid w:val="000C181C"/>
    <w:rsid w:val="000C44F8"/>
    <w:rsid w:val="000D0726"/>
    <w:rsid w:val="000D43B1"/>
    <w:rsid w:val="000E55AA"/>
    <w:rsid w:val="00100618"/>
    <w:rsid w:val="00103F93"/>
    <w:rsid w:val="00114402"/>
    <w:rsid w:val="001235B3"/>
    <w:rsid w:val="0013668E"/>
    <w:rsid w:val="0013765C"/>
    <w:rsid w:val="001533AA"/>
    <w:rsid w:val="001534A3"/>
    <w:rsid w:val="00156CFF"/>
    <w:rsid w:val="00162C59"/>
    <w:rsid w:val="0016521F"/>
    <w:rsid w:val="0018465D"/>
    <w:rsid w:val="00194475"/>
    <w:rsid w:val="001A0E28"/>
    <w:rsid w:val="001A2BFD"/>
    <w:rsid w:val="001A4B13"/>
    <w:rsid w:val="001C72E9"/>
    <w:rsid w:val="001D4E27"/>
    <w:rsid w:val="001F2031"/>
    <w:rsid w:val="00212A7B"/>
    <w:rsid w:val="0022283D"/>
    <w:rsid w:val="0024311F"/>
    <w:rsid w:val="002544E7"/>
    <w:rsid w:val="002631C6"/>
    <w:rsid w:val="002663B1"/>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24676"/>
    <w:rsid w:val="0033218A"/>
    <w:rsid w:val="00345319"/>
    <w:rsid w:val="003465F4"/>
    <w:rsid w:val="0034713E"/>
    <w:rsid w:val="003622AB"/>
    <w:rsid w:val="00371D5B"/>
    <w:rsid w:val="00382AE4"/>
    <w:rsid w:val="00384A9D"/>
    <w:rsid w:val="00394510"/>
    <w:rsid w:val="0039645F"/>
    <w:rsid w:val="0039676A"/>
    <w:rsid w:val="00396B1E"/>
    <w:rsid w:val="003A4B81"/>
    <w:rsid w:val="003A55A6"/>
    <w:rsid w:val="003B3A32"/>
    <w:rsid w:val="003B7CF7"/>
    <w:rsid w:val="003C0449"/>
    <w:rsid w:val="003C4532"/>
    <w:rsid w:val="003D5C40"/>
    <w:rsid w:val="003D7415"/>
    <w:rsid w:val="004050C9"/>
    <w:rsid w:val="00424830"/>
    <w:rsid w:val="00427203"/>
    <w:rsid w:val="004327B3"/>
    <w:rsid w:val="00433E00"/>
    <w:rsid w:val="00445078"/>
    <w:rsid w:val="004464D7"/>
    <w:rsid w:val="004565BE"/>
    <w:rsid w:val="00457983"/>
    <w:rsid w:val="00473561"/>
    <w:rsid w:val="00474D61"/>
    <w:rsid w:val="00475A64"/>
    <w:rsid w:val="00482DEC"/>
    <w:rsid w:val="0049101A"/>
    <w:rsid w:val="004B550C"/>
    <w:rsid w:val="004B55E3"/>
    <w:rsid w:val="004C0589"/>
    <w:rsid w:val="004D21A6"/>
    <w:rsid w:val="004D317C"/>
    <w:rsid w:val="004E31AC"/>
    <w:rsid w:val="004E5233"/>
    <w:rsid w:val="004E54B7"/>
    <w:rsid w:val="004F07FE"/>
    <w:rsid w:val="00512F41"/>
    <w:rsid w:val="00526F62"/>
    <w:rsid w:val="00530437"/>
    <w:rsid w:val="0053471F"/>
    <w:rsid w:val="00570CCE"/>
    <w:rsid w:val="0057101E"/>
    <w:rsid w:val="00575CFF"/>
    <w:rsid w:val="005B145E"/>
    <w:rsid w:val="005C0BB7"/>
    <w:rsid w:val="005D194D"/>
    <w:rsid w:val="005D19CA"/>
    <w:rsid w:val="005D3FDA"/>
    <w:rsid w:val="005D6B62"/>
    <w:rsid w:val="005D7AA6"/>
    <w:rsid w:val="005F1AB5"/>
    <w:rsid w:val="005F4A8B"/>
    <w:rsid w:val="006062DE"/>
    <w:rsid w:val="00612018"/>
    <w:rsid w:val="0062395D"/>
    <w:rsid w:val="00647804"/>
    <w:rsid w:val="0065155B"/>
    <w:rsid w:val="006636B1"/>
    <w:rsid w:val="00663BC0"/>
    <w:rsid w:val="00671103"/>
    <w:rsid w:val="006B0FF9"/>
    <w:rsid w:val="006B4D9C"/>
    <w:rsid w:val="006C1A2D"/>
    <w:rsid w:val="006C7E9C"/>
    <w:rsid w:val="006D1140"/>
    <w:rsid w:val="006D6914"/>
    <w:rsid w:val="006F2DE5"/>
    <w:rsid w:val="00701524"/>
    <w:rsid w:val="00704F2D"/>
    <w:rsid w:val="007102D5"/>
    <w:rsid w:val="00710C3C"/>
    <w:rsid w:val="00732B34"/>
    <w:rsid w:val="00744A44"/>
    <w:rsid w:val="0075586D"/>
    <w:rsid w:val="00756F80"/>
    <w:rsid w:val="0076001C"/>
    <w:rsid w:val="0076282F"/>
    <w:rsid w:val="00766020"/>
    <w:rsid w:val="00777B8B"/>
    <w:rsid w:val="00780EEC"/>
    <w:rsid w:val="00781C99"/>
    <w:rsid w:val="00782971"/>
    <w:rsid w:val="00795F03"/>
    <w:rsid w:val="007A35A1"/>
    <w:rsid w:val="007B1D34"/>
    <w:rsid w:val="007B22C4"/>
    <w:rsid w:val="007B25F9"/>
    <w:rsid w:val="007D648F"/>
    <w:rsid w:val="007E7398"/>
    <w:rsid w:val="008134E2"/>
    <w:rsid w:val="00827991"/>
    <w:rsid w:val="008304DC"/>
    <w:rsid w:val="00855A11"/>
    <w:rsid w:val="00857ADD"/>
    <w:rsid w:val="0086566C"/>
    <w:rsid w:val="00866EF7"/>
    <w:rsid w:val="00867444"/>
    <w:rsid w:val="00871262"/>
    <w:rsid w:val="00882002"/>
    <w:rsid w:val="008871CE"/>
    <w:rsid w:val="00887DB9"/>
    <w:rsid w:val="008959BC"/>
    <w:rsid w:val="008A788A"/>
    <w:rsid w:val="008E2C0C"/>
    <w:rsid w:val="008E462D"/>
    <w:rsid w:val="008F1383"/>
    <w:rsid w:val="00911F77"/>
    <w:rsid w:val="009166E3"/>
    <w:rsid w:val="009414E0"/>
    <w:rsid w:val="00954891"/>
    <w:rsid w:val="00962D2D"/>
    <w:rsid w:val="00963817"/>
    <w:rsid w:val="0097197E"/>
    <w:rsid w:val="00974D52"/>
    <w:rsid w:val="00996543"/>
    <w:rsid w:val="00997C1B"/>
    <w:rsid w:val="009A346B"/>
    <w:rsid w:val="009A5C5D"/>
    <w:rsid w:val="009B7248"/>
    <w:rsid w:val="009C35A7"/>
    <w:rsid w:val="009C5D64"/>
    <w:rsid w:val="009D16C0"/>
    <w:rsid w:val="009E21B0"/>
    <w:rsid w:val="009E7654"/>
    <w:rsid w:val="009F1079"/>
    <w:rsid w:val="009F6402"/>
    <w:rsid w:val="00A13B2B"/>
    <w:rsid w:val="00A23988"/>
    <w:rsid w:val="00A4070D"/>
    <w:rsid w:val="00A45471"/>
    <w:rsid w:val="00A46784"/>
    <w:rsid w:val="00A542F4"/>
    <w:rsid w:val="00A57626"/>
    <w:rsid w:val="00A8210F"/>
    <w:rsid w:val="00A9005B"/>
    <w:rsid w:val="00AA5221"/>
    <w:rsid w:val="00B1032F"/>
    <w:rsid w:val="00B108DE"/>
    <w:rsid w:val="00B11440"/>
    <w:rsid w:val="00B13EF9"/>
    <w:rsid w:val="00B22879"/>
    <w:rsid w:val="00B22B1C"/>
    <w:rsid w:val="00B33B05"/>
    <w:rsid w:val="00B46A54"/>
    <w:rsid w:val="00B500E1"/>
    <w:rsid w:val="00B55D82"/>
    <w:rsid w:val="00B64619"/>
    <w:rsid w:val="00B7063E"/>
    <w:rsid w:val="00B725FC"/>
    <w:rsid w:val="00B85AFB"/>
    <w:rsid w:val="00BA043C"/>
    <w:rsid w:val="00BA2010"/>
    <w:rsid w:val="00BA338B"/>
    <w:rsid w:val="00BB1E9D"/>
    <w:rsid w:val="00BB3FA0"/>
    <w:rsid w:val="00BC1192"/>
    <w:rsid w:val="00BC6BD8"/>
    <w:rsid w:val="00BD2505"/>
    <w:rsid w:val="00BE3CBA"/>
    <w:rsid w:val="00BE4B8F"/>
    <w:rsid w:val="00BE7B20"/>
    <w:rsid w:val="00BF249C"/>
    <w:rsid w:val="00BF3E2D"/>
    <w:rsid w:val="00C2116B"/>
    <w:rsid w:val="00C40A1A"/>
    <w:rsid w:val="00C46BA8"/>
    <w:rsid w:val="00CC516A"/>
    <w:rsid w:val="00CC7FA0"/>
    <w:rsid w:val="00CE101F"/>
    <w:rsid w:val="00CE1460"/>
    <w:rsid w:val="00CF6D5B"/>
    <w:rsid w:val="00D0027B"/>
    <w:rsid w:val="00D011E3"/>
    <w:rsid w:val="00D04E85"/>
    <w:rsid w:val="00D07831"/>
    <w:rsid w:val="00D40A21"/>
    <w:rsid w:val="00D457C5"/>
    <w:rsid w:val="00D54E66"/>
    <w:rsid w:val="00D67BAF"/>
    <w:rsid w:val="00D72849"/>
    <w:rsid w:val="00D81DAC"/>
    <w:rsid w:val="00D901E7"/>
    <w:rsid w:val="00DA3E76"/>
    <w:rsid w:val="00DB25D8"/>
    <w:rsid w:val="00E01903"/>
    <w:rsid w:val="00E01D1B"/>
    <w:rsid w:val="00E0286A"/>
    <w:rsid w:val="00E042B1"/>
    <w:rsid w:val="00E046EC"/>
    <w:rsid w:val="00E0547C"/>
    <w:rsid w:val="00E21BEA"/>
    <w:rsid w:val="00E22075"/>
    <w:rsid w:val="00E6091C"/>
    <w:rsid w:val="00E754B6"/>
    <w:rsid w:val="00EA3495"/>
    <w:rsid w:val="00EB488D"/>
    <w:rsid w:val="00EB4F3B"/>
    <w:rsid w:val="00EC12D3"/>
    <w:rsid w:val="00EC1797"/>
    <w:rsid w:val="00EC2071"/>
    <w:rsid w:val="00EF109A"/>
    <w:rsid w:val="00EF7AA4"/>
    <w:rsid w:val="00F466BB"/>
    <w:rsid w:val="00F46E58"/>
    <w:rsid w:val="00F52884"/>
    <w:rsid w:val="00F60143"/>
    <w:rsid w:val="00F62386"/>
    <w:rsid w:val="00F75EA1"/>
    <w:rsid w:val="00F763A1"/>
    <w:rsid w:val="00F83D00"/>
    <w:rsid w:val="00F87332"/>
    <w:rsid w:val="00F87C71"/>
    <w:rsid w:val="00F906F3"/>
    <w:rsid w:val="00F95338"/>
    <w:rsid w:val="00F9732F"/>
    <w:rsid w:val="00FB122A"/>
    <w:rsid w:val="00FB34C3"/>
    <w:rsid w:val="00FD134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D7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372</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2023-06-21T16:36:00Z</dcterms:created>
  <dcterms:modified xsi:type="dcterms:W3CDTF">2023-06-21T16:49:00Z</dcterms:modified>
</cp:coreProperties>
</file>