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6276" w14:textId="77777777"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758BE866" wp14:editId="135F954E">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E866"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" stroked="f">
                <v:textbo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54EF9BBD" wp14:editId="073689AA">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BBD"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" stroked="f">
                <v:textbox style="mso-fit-shape-to-text:t">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524BF6BA" wp14:editId="474531B6">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F6BA"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" stroked="f">
                <v:textbo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14:paraId="7A5B1943" w14:textId="77777777" w:rsidR="006D1140" w:rsidRDefault="006D1140">
      <w:pPr>
        <w:rPr>
          <w:rFonts w:ascii="Arial" w:hAnsi="Arial"/>
          <w:sz w:val="24"/>
        </w:rPr>
      </w:pPr>
    </w:p>
    <w:p w14:paraId="13E51BB9" w14:textId="77777777" w:rsidR="006D1140" w:rsidRDefault="006D1140">
      <w:pPr>
        <w:rPr>
          <w:rFonts w:ascii="Arial" w:hAnsi="Arial"/>
          <w:sz w:val="24"/>
        </w:rPr>
      </w:pPr>
    </w:p>
    <w:p w14:paraId="57654FC3" w14:textId="77777777" w:rsidR="006D1140" w:rsidRDefault="006D1140">
      <w:pPr>
        <w:rPr>
          <w:rFonts w:ascii="Arial" w:hAnsi="Arial"/>
          <w:sz w:val="24"/>
        </w:rPr>
      </w:pPr>
    </w:p>
    <w:p w14:paraId="64B1D796" w14:textId="77777777" w:rsidR="006D1140" w:rsidRDefault="006D1140">
      <w:pPr>
        <w:rPr>
          <w:rFonts w:ascii="Arial" w:hAnsi="Arial"/>
          <w:sz w:val="24"/>
        </w:rPr>
      </w:pPr>
    </w:p>
    <w:p w14:paraId="15A876FA" w14:textId="77777777"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4490DB6C" wp14:editId="043EA2F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DB6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wj+QEAANEDAAAOAAAAZHJzL2Uyb0RvYy54bWysU8tu2zAQvBfoPxC817Ic20kFy0HqwEWB&#10;9AGk/QCKoiSiFJdd0pbSr++Schy3vRXVgeByydmd2dHmduwNOyr0GmzJ89mcM2Ul1Nq2Jf/2df/m&#10;h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" stroked="f">
                <v:textbo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7AE9145B" w14:textId="77777777" w:rsidR="006D1140" w:rsidRDefault="006D1140">
      <w:pPr>
        <w:rPr>
          <w:rFonts w:ascii="Arial" w:hAnsi="Arial"/>
          <w:sz w:val="24"/>
        </w:rPr>
      </w:pPr>
    </w:p>
    <w:p w14:paraId="5ABEE875" w14:textId="77777777" w:rsidR="0000462B" w:rsidRDefault="0000462B" w:rsidP="0000462B">
      <w:pPr>
        <w:keepNext/>
        <w:widowControl w:val="0"/>
        <w:tabs>
          <w:tab w:val="center" w:pos="4680"/>
          <w:tab w:val="left" w:pos="6480"/>
        </w:tabs>
        <w:jc w:val="center"/>
        <w:outlineLvl w:val="0"/>
        <w:rPr>
          <w:rFonts w:ascii="Arial" w:hAnsi="Arial"/>
          <w:b/>
          <w:sz w:val="24"/>
        </w:rPr>
      </w:pPr>
    </w:p>
    <w:p w14:paraId="68E8C504" w14:textId="77777777" w:rsidR="0000462B" w:rsidRDefault="0000462B" w:rsidP="0000462B">
      <w:pPr>
        <w:keepNext/>
        <w:widowControl w:val="0"/>
        <w:tabs>
          <w:tab w:val="center" w:pos="4680"/>
          <w:tab w:val="left" w:pos="6480"/>
        </w:tabs>
        <w:jc w:val="center"/>
        <w:outlineLvl w:val="0"/>
        <w:rPr>
          <w:rFonts w:ascii="Arial" w:hAnsi="Arial"/>
          <w:b/>
          <w:sz w:val="24"/>
        </w:rPr>
      </w:pPr>
    </w:p>
    <w:p w14:paraId="44DB159A" w14:textId="77777777" w:rsidR="0000462B" w:rsidRDefault="0000462B" w:rsidP="0000462B">
      <w:pPr>
        <w:keepNext/>
        <w:widowControl w:val="0"/>
        <w:tabs>
          <w:tab w:val="center" w:pos="4680"/>
          <w:tab w:val="left" w:pos="6480"/>
        </w:tabs>
        <w:jc w:val="center"/>
        <w:outlineLvl w:val="0"/>
        <w:rPr>
          <w:rFonts w:ascii="Arial" w:hAnsi="Arial"/>
          <w:b/>
          <w:sz w:val="24"/>
        </w:rPr>
      </w:pPr>
    </w:p>
    <w:p w14:paraId="23D8850C" w14:textId="77777777"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14:paraId="4474D781" w14:textId="77777777"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14:paraId="517C47E7" w14:textId="77777777"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14:paraId="27DF532B" w14:textId="360F27D1" w:rsidR="0000462B" w:rsidRPr="0000462B" w:rsidRDefault="00CE49A6" w:rsidP="0000462B">
      <w:pPr>
        <w:widowControl w:val="0"/>
        <w:tabs>
          <w:tab w:val="left" w:pos="-1080"/>
          <w:tab w:val="left" w:pos="-720"/>
          <w:tab w:val="left" w:pos="0"/>
          <w:tab w:val="left" w:pos="720"/>
          <w:tab w:val="left" w:pos="6480"/>
        </w:tabs>
        <w:rPr>
          <w:rFonts w:ascii="Arial" w:hAnsi="Arial"/>
          <w:sz w:val="24"/>
        </w:rPr>
      </w:pPr>
      <w:r>
        <w:rPr>
          <w:rFonts w:ascii="Arial" w:hAnsi="Arial"/>
          <w:sz w:val="24"/>
        </w:rPr>
        <w:t>July</w:t>
      </w:r>
      <w:r w:rsidR="007D308E">
        <w:rPr>
          <w:rFonts w:ascii="Arial" w:hAnsi="Arial"/>
          <w:sz w:val="24"/>
        </w:rPr>
        <w:t xml:space="preserve"> 11</w:t>
      </w:r>
      <w:r w:rsidR="007D648F">
        <w:rPr>
          <w:rFonts w:ascii="Arial" w:hAnsi="Arial"/>
          <w:sz w:val="24"/>
        </w:rPr>
        <w:t xml:space="preserve">, </w:t>
      </w:r>
      <w:proofErr w:type="gramStart"/>
      <w:r w:rsidR="007D648F">
        <w:rPr>
          <w:rFonts w:ascii="Arial" w:hAnsi="Arial"/>
          <w:sz w:val="24"/>
        </w:rPr>
        <w:t>202</w:t>
      </w:r>
      <w:r w:rsidR="000B76DB">
        <w:rPr>
          <w:rFonts w:ascii="Arial" w:hAnsi="Arial"/>
          <w:sz w:val="24"/>
        </w:rPr>
        <w:t>4</w:t>
      </w:r>
      <w:proofErr w:type="gramEnd"/>
      <w:r w:rsidR="00EB488D">
        <w:rPr>
          <w:rFonts w:ascii="Arial" w:hAnsi="Arial"/>
          <w:sz w:val="24"/>
        </w:rPr>
        <w:tab/>
        <w:t xml:space="preserve">                          </w:t>
      </w:r>
      <w:r w:rsidR="0076282F">
        <w:rPr>
          <w:rFonts w:ascii="Arial" w:hAnsi="Arial"/>
          <w:sz w:val="24"/>
        </w:rPr>
        <w:t xml:space="preserve">      Virtual Meeting</w:t>
      </w:r>
    </w:p>
    <w:p w14:paraId="6763C73F" w14:textId="3D12D196" w:rsidR="0000462B" w:rsidRDefault="002C683D" w:rsidP="0076282F">
      <w:pPr>
        <w:widowControl w:val="0"/>
        <w:tabs>
          <w:tab w:val="left" w:pos="-1080"/>
          <w:tab w:val="left" w:pos="-720"/>
          <w:tab w:val="left" w:pos="0"/>
          <w:tab w:val="left" w:pos="720"/>
          <w:tab w:val="left" w:pos="5040"/>
        </w:tabs>
        <w:rPr>
          <w:rFonts w:ascii="Arial" w:hAnsi="Arial"/>
          <w:sz w:val="24"/>
        </w:rPr>
      </w:pPr>
      <w:r>
        <w:rPr>
          <w:rFonts w:ascii="Arial" w:hAnsi="Arial"/>
          <w:sz w:val="24"/>
        </w:rPr>
        <w:t>1</w:t>
      </w:r>
      <w:r w:rsidR="00D0027B">
        <w:rPr>
          <w:rFonts w:ascii="Arial" w:hAnsi="Arial"/>
          <w:sz w:val="24"/>
        </w:rPr>
        <w:t>0:30 a</w:t>
      </w:r>
      <w:r w:rsidR="00EB488D">
        <w:rPr>
          <w:rFonts w:ascii="Arial" w:hAnsi="Arial"/>
          <w:sz w:val="24"/>
        </w:rPr>
        <w:t>.m.</w:t>
      </w:r>
      <w:r w:rsidR="00EB488D">
        <w:rPr>
          <w:rFonts w:ascii="Arial" w:hAnsi="Arial"/>
          <w:sz w:val="24"/>
        </w:rPr>
        <w:tab/>
      </w:r>
      <w:r w:rsidR="00B500E1">
        <w:rPr>
          <w:rFonts w:ascii="Arial" w:hAnsi="Arial"/>
          <w:sz w:val="24"/>
        </w:rPr>
        <w:tab/>
        <w:t xml:space="preserve">   </w:t>
      </w:r>
    </w:p>
    <w:p w14:paraId="15FF4515" w14:textId="7D09E515" w:rsidR="0076282F" w:rsidRDefault="0076282F" w:rsidP="0076282F">
      <w:pPr>
        <w:widowControl w:val="0"/>
        <w:tabs>
          <w:tab w:val="left" w:pos="-1080"/>
          <w:tab w:val="left" w:pos="-720"/>
          <w:tab w:val="left" w:pos="0"/>
          <w:tab w:val="left" w:pos="720"/>
          <w:tab w:val="left" w:pos="5040"/>
        </w:tabs>
        <w:rPr>
          <w:rFonts w:ascii="Arial" w:hAnsi="Arial"/>
          <w:sz w:val="24"/>
        </w:rPr>
      </w:pPr>
    </w:p>
    <w:p w14:paraId="7FA64824" w14:textId="77777777" w:rsidR="0076282F" w:rsidRPr="0000462B" w:rsidRDefault="0076282F" w:rsidP="0076282F">
      <w:pPr>
        <w:widowControl w:val="0"/>
        <w:tabs>
          <w:tab w:val="left" w:pos="-1080"/>
          <w:tab w:val="left" w:pos="-720"/>
          <w:tab w:val="left" w:pos="0"/>
          <w:tab w:val="left" w:pos="720"/>
          <w:tab w:val="left" w:pos="5040"/>
        </w:tabs>
        <w:rPr>
          <w:rFonts w:ascii="Arial" w:hAnsi="Arial"/>
          <w:sz w:val="24"/>
        </w:rPr>
      </w:pPr>
    </w:p>
    <w:p w14:paraId="79DFB5CB" w14:textId="77777777" w:rsidR="0000462B" w:rsidRPr="0000462B" w:rsidRDefault="0000462B" w:rsidP="0000462B">
      <w:pPr>
        <w:widowControl w:val="0"/>
        <w:tabs>
          <w:tab w:val="left" w:pos="-1080"/>
        </w:tabs>
        <w:jc w:val="both"/>
        <w:rPr>
          <w:rFonts w:ascii="Arial" w:hAnsi="Arial"/>
          <w:sz w:val="24"/>
        </w:rPr>
      </w:pPr>
    </w:p>
    <w:p w14:paraId="164E1AE5" w14:textId="6520ACCB"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Kurt Triplett</w:t>
      </w:r>
    </w:p>
    <w:p w14:paraId="4D6A7744" w14:textId="77777777" w:rsidR="0000462B" w:rsidRPr="0000462B" w:rsidRDefault="0000462B" w:rsidP="0000462B">
      <w:pPr>
        <w:widowControl w:val="0"/>
        <w:tabs>
          <w:tab w:val="left" w:pos="-1080"/>
        </w:tabs>
        <w:jc w:val="both"/>
        <w:rPr>
          <w:rFonts w:ascii="Arial" w:hAnsi="Arial"/>
          <w:sz w:val="24"/>
        </w:rPr>
      </w:pPr>
    </w:p>
    <w:p w14:paraId="53D4199E" w14:textId="04090B4C" w:rsidR="00A4070D" w:rsidRPr="00A4070D" w:rsidRDefault="0000462B" w:rsidP="00046C7C">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AE02AD">
        <w:rPr>
          <w:rFonts w:ascii="Arial" w:hAnsi="Arial"/>
          <w:sz w:val="24"/>
        </w:rPr>
        <w:t>Lisa Maher</w:t>
      </w:r>
      <w:r w:rsidR="00D0027B">
        <w:rPr>
          <w:rFonts w:ascii="Arial" w:hAnsi="Arial"/>
          <w:sz w:val="24"/>
        </w:rPr>
        <w:t xml:space="preserve"> (</w:t>
      </w:r>
      <w:r w:rsidR="0076282F">
        <w:rPr>
          <w:rFonts w:ascii="Arial" w:hAnsi="Arial"/>
          <w:sz w:val="24"/>
        </w:rPr>
        <w:t>Angela Birney</w:t>
      </w:r>
      <w:r w:rsidR="00D0027B">
        <w:rPr>
          <w:rFonts w:ascii="Arial" w:hAnsi="Arial"/>
          <w:sz w:val="24"/>
        </w:rPr>
        <w:t>)</w:t>
      </w:r>
      <w:r w:rsidR="000B76DB">
        <w:rPr>
          <w:rFonts w:ascii="Arial" w:hAnsi="Arial"/>
          <w:sz w:val="24"/>
        </w:rPr>
        <w:t xml:space="preserve">, </w:t>
      </w:r>
      <w:r w:rsidR="00AE02AD">
        <w:rPr>
          <w:rFonts w:ascii="Arial" w:hAnsi="Arial"/>
          <w:sz w:val="24"/>
        </w:rPr>
        <w:t>Tricia Bellizzi (Mary Lou Pauly),</w:t>
      </w:r>
      <w:r w:rsidR="00887DB9">
        <w:rPr>
          <w:rFonts w:ascii="Arial" w:hAnsi="Arial"/>
          <w:sz w:val="24"/>
        </w:rPr>
        <w:t xml:space="preserve"> Jeff Magnan</w:t>
      </w:r>
      <w:r w:rsidR="000B76DB">
        <w:rPr>
          <w:rFonts w:ascii="Arial" w:hAnsi="Arial"/>
          <w:sz w:val="24"/>
        </w:rPr>
        <w:t xml:space="preserve"> (Jessi Bon)</w:t>
      </w:r>
      <w:r w:rsidR="00AE02AD">
        <w:rPr>
          <w:rFonts w:ascii="Arial" w:hAnsi="Arial"/>
          <w:sz w:val="24"/>
        </w:rPr>
        <w:t xml:space="preserve">, </w:t>
      </w:r>
    </w:p>
    <w:p w14:paraId="0AD04744" w14:textId="77777777" w:rsidR="0000462B" w:rsidRPr="0000462B" w:rsidRDefault="0000462B" w:rsidP="0000462B">
      <w:pPr>
        <w:widowControl w:val="0"/>
        <w:tabs>
          <w:tab w:val="left" w:pos="-1080"/>
          <w:tab w:val="left" w:pos="1800"/>
        </w:tabs>
        <w:jc w:val="both"/>
        <w:rPr>
          <w:rFonts w:ascii="Arial" w:hAnsi="Arial"/>
          <w:sz w:val="24"/>
        </w:rPr>
      </w:pPr>
    </w:p>
    <w:p w14:paraId="11E4B842" w14:textId="0EDB5170" w:rsidR="0000462B" w:rsidRDefault="0000462B" w:rsidP="00AE02AD">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AE02AD">
        <w:rPr>
          <w:rFonts w:ascii="Arial" w:hAnsi="Arial"/>
          <w:sz w:val="24"/>
        </w:rPr>
        <w:t>Joseph Todd (Diane Carlson)</w:t>
      </w:r>
    </w:p>
    <w:p w14:paraId="69BF22A5" w14:textId="77777777" w:rsidR="00AE02AD" w:rsidRPr="0000462B" w:rsidRDefault="00AE02AD" w:rsidP="00AE02AD">
      <w:pPr>
        <w:widowControl w:val="0"/>
        <w:tabs>
          <w:tab w:val="left" w:pos="-1080"/>
        </w:tabs>
        <w:ind w:left="1440" w:hanging="1440"/>
        <w:jc w:val="both"/>
        <w:rPr>
          <w:rFonts w:ascii="Arial" w:hAnsi="Arial"/>
          <w:sz w:val="24"/>
        </w:rPr>
      </w:pPr>
    </w:p>
    <w:p w14:paraId="0E7D7CA5" w14:textId="17C6BFA2"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4327B3">
        <w:rPr>
          <w:rFonts w:ascii="Arial" w:hAnsi="Arial"/>
          <w:sz w:val="24"/>
        </w:rPr>
        <w:t xml:space="preserve">Mark Hagreen, </w:t>
      </w:r>
      <w:r w:rsidR="000D0726">
        <w:rPr>
          <w:rFonts w:ascii="Arial" w:hAnsi="Arial"/>
          <w:sz w:val="24"/>
        </w:rPr>
        <w:t>Kale Fong</w:t>
      </w:r>
    </w:p>
    <w:p w14:paraId="7F23700C" w14:textId="77777777"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14:paraId="0D8E7FB6"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14:paraId="2EC62CA1" w14:textId="14E8CADB"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w:t>
      </w:r>
      <w:r w:rsidR="00F87332">
        <w:rPr>
          <w:rFonts w:ascii="Arial" w:hAnsi="Arial"/>
          <w:sz w:val="24"/>
        </w:rPr>
        <w:t>1</w:t>
      </w:r>
      <w:r w:rsidR="0053471F">
        <w:rPr>
          <w:rFonts w:ascii="Arial" w:hAnsi="Arial"/>
          <w:sz w:val="24"/>
        </w:rPr>
        <w:t>0:3</w:t>
      </w:r>
      <w:r w:rsidR="00AE02AD">
        <w:rPr>
          <w:rFonts w:ascii="Arial" w:hAnsi="Arial"/>
          <w:sz w:val="24"/>
        </w:rPr>
        <w:t>3</w:t>
      </w:r>
      <w:r w:rsidR="00D0027B">
        <w:rPr>
          <w:rFonts w:ascii="Arial" w:hAnsi="Arial"/>
          <w:sz w:val="24"/>
        </w:rPr>
        <w:t xml:space="preserve"> a</w:t>
      </w:r>
      <w:r w:rsidRPr="0000462B">
        <w:rPr>
          <w:rFonts w:ascii="Arial" w:hAnsi="Arial"/>
          <w:sz w:val="24"/>
        </w:rPr>
        <w:t>.m. by Kurt Triplett, who presided.</w:t>
      </w:r>
    </w:p>
    <w:p w14:paraId="03AAE938"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14:paraId="4EC1BCD2" w14:textId="77777777" w:rsidR="00EC2071" w:rsidRPr="00A57626" w:rsidRDefault="0000462B" w:rsidP="00A57626">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14:paraId="797595F5" w14:textId="185D74F9" w:rsidR="00996543" w:rsidRDefault="00AE02AD"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Lisa Maher arrived at 10:41 a.m.</w:t>
      </w:r>
    </w:p>
    <w:p w14:paraId="014E488C" w14:textId="77777777" w:rsidR="002544E7" w:rsidRPr="0000462B" w:rsidRDefault="002544E7"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B19688B" w14:textId="71E56F56" w:rsidR="004327B3" w:rsidRPr="00AE02AD" w:rsidRDefault="0000462B" w:rsidP="00AE02AD">
      <w:pPr>
        <w:pStyle w:val="ListParagraph"/>
        <w:widowControl w:val="0"/>
        <w:numPr>
          <w:ilvl w:val="0"/>
          <w:numId w:val="1"/>
        </w:numPr>
        <w:tabs>
          <w:tab w:val="left" w:pos="-1123"/>
          <w:tab w:val="left" w:pos="-720"/>
          <w:tab w:val="left" w:pos="0"/>
          <w:tab w:val="left" w:pos="540"/>
          <w:tab w:val="left" w:pos="1440"/>
          <w:tab w:val="left" w:pos="2156"/>
          <w:tab w:val="left" w:pos="2880"/>
        </w:tabs>
        <w:jc w:val="both"/>
        <w:rPr>
          <w:rFonts w:ascii="Arial" w:hAnsi="Arial"/>
          <w:sz w:val="24"/>
          <w:u w:val="single"/>
        </w:rPr>
      </w:pPr>
      <w:r w:rsidRPr="00AE02AD">
        <w:rPr>
          <w:rFonts w:ascii="Arial" w:hAnsi="Arial"/>
          <w:sz w:val="24"/>
          <w:u w:val="single"/>
        </w:rPr>
        <w:t>Approve Agenda</w:t>
      </w:r>
    </w:p>
    <w:p w14:paraId="24646550" w14:textId="3A5B85EC" w:rsidR="00A57626" w:rsidRDefault="00887DB9" w:rsidP="00B11440">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Jeff Magnan</w:t>
      </w:r>
      <w:r w:rsidR="00A57626">
        <w:rPr>
          <w:rFonts w:ascii="Arial" w:hAnsi="Arial"/>
          <w:sz w:val="24"/>
        </w:rPr>
        <w:t xml:space="preserve"> motioned </w:t>
      </w:r>
      <w:r w:rsidR="00780EEC">
        <w:rPr>
          <w:rFonts w:ascii="Arial" w:hAnsi="Arial"/>
          <w:sz w:val="24"/>
        </w:rPr>
        <w:t>to approve the</w:t>
      </w:r>
      <w:r w:rsidR="0053471F">
        <w:rPr>
          <w:rFonts w:ascii="Arial" w:hAnsi="Arial"/>
          <w:sz w:val="24"/>
        </w:rPr>
        <w:t xml:space="preserve"> </w:t>
      </w:r>
      <w:r w:rsidR="00780EEC">
        <w:rPr>
          <w:rFonts w:ascii="Arial" w:hAnsi="Arial"/>
          <w:sz w:val="24"/>
        </w:rPr>
        <w:t xml:space="preserve">agenda, it was seconded by </w:t>
      </w:r>
      <w:r w:rsidR="00AE02AD">
        <w:rPr>
          <w:rFonts w:ascii="Arial" w:hAnsi="Arial"/>
          <w:sz w:val="24"/>
        </w:rPr>
        <w:t>Lisa Maher</w:t>
      </w:r>
      <w:r w:rsidR="00780EEC">
        <w:rPr>
          <w:rFonts w:ascii="Arial" w:hAnsi="Arial"/>
          <w:sz w:val="24"/>
        </w:rPr>
        <w:t xml:space="preserve"> and carried </w:t>
      </w:r>
      <w:r w:rsidR="00AE02AD">
        <w:rPr>
          <w:rFonts w:ascii="Arial" w:hAnsi="Arial"/>
          <w:sz w:val="24"/>
        </w:rPr>
        <w:t>4</w:t>
      </w:r>
      <w:r w:rsidR="00780EEC">
        <w:rPr>
          <w:rFonts w:ascii="Arial" w:hAnsi="Arial"/>
          <w:sz w:val="24"/>
        </w:rPr>
        <w:t>-0.</w:t>
      </w:r>
    </w:p>
    <w:p w14:paraId="3A8F68F5" w14:textId="77777777" w:rsidR="00780EEC" w:rsidRPr="0000462B" w:rsidRDefault="00780EEC" w:rsidP="00780EE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ABA5001"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14:paraId="4E934102" w14:textId="3361C4EC" w:rsidR="00AE02AD" w:rsidRDefault="00A57626" w:rsidP="00AE02AD">
      <w:pPr>
        <w:rPr>
          <w:rFonts w:ascii="Arial" w:hAnsi="Arial"/>
          <w:sz w:val="24"/>
        </w:rPr>
      </w:pPr>
      <w:r>
        <w:rPr>
          <w:rFonts w:ascii="Arial" w:hAnsi="Arial"/>
          <w:sz w:val="24"/>
        </w:rPr>
        <w:t xml:space="preserve">        </w:t>
      </w:r>
      <w:r w:rsidR="00780EEC">
        <w:rPr>
          <w:rFonts w:ascii="Arial" w:hAnsi="Arial"/>
          <w:sz w:val="24"/>
        </w:rPr>
        <w:t xml:space="preserve">a) </w:t>
      </w:r>
      <w:r>
        <w:rPr>
          <w:rFonts w:ascii="Arial" w:hAnsi="Arial"/>
          <w:sz w:val="24"/>
        </w:rPr>
        <w:t xml:space="preserve">Approval of the minutes of </w:t>
      </w:r>
      <w:r w:rsidR="00AE02AD">
        <w:rPr>
          <w:rFonts w:ascii="Arial" w:hAnsi="Arial"/>
          <w:sz w:val="24"/>
        </w:rPr>
        <w:t>April 11</w:t>
      </w:r>
      <w:r w:rsidR="0053471F">
        <w:rPr>
          <w:rFonts w:ascii="Arial" w:hAnsi="Arial"/>
          <w:sz w:val="24"/>
        </w:rPr>
        <w:t>, 202</w:t>
      </w:r>
      <w:r w:rsidR="007D308E">
        <w:rPr>
          <w:rFonts w:ascii="Arial" w:hAnsi="Arial"/>
          <w:sz w:val="24"/>
        </w:rPr>
        <w:t>4</w:t>
      </w:r>
    </w:p>
    <w:p w14:paraId="50E133F1" w14:textId="77777777" w:rsidR="00AE02AD" w:rsidRDefault="00AE02AD" w:rsidP="00AE02AD">
      <w:pPr>
        <w:rPr>
          <w:rFonts w:ascii="Arial" w:hAnsi="Arial"/>
          <w:sz w:val="24"/>
        </w:rPr>
      </w:pPr>
    </w:p>
    <w:p w14:paraId="1CD7C412" w14:textId="0259777C" w:rsidR="00AE02AD" w:rsidRDefault="00AE02AD" w:rsidP="00AE02AD">
      <w:pPr>
        <w:rPr>
          <w:rFonts w:ascii="Arial" w:hAnsi="Arial"/>
          <w:sz w:val="24"/>
        </w:rPr>
      </w:pPr>
      <w:r>
        <w:rPr>
          <w:rFonts w:ascii="Arial" w:hAnsi="Arial"/>
          <w:sz w:val="24"/>
        </w:rPr>
        <w:t xml:space="preserve">        </w:t>
      </w:r>
      <w:r>
        <w:rPr>
          <w:rFonts w:ascii="Arial" w:hAnsi="Arial"/>
          <w:sz w:val="24"/>
        </w:rPr>
        <w:t xml:space="preserve">Jeff Magnan motioned to approve the Consent Agenda as reordered, it was </w:t>
      </w:r>
      <w:proofErr w:type="gramStart"/>
      <w:r>
        <w:rPr>
          <w:rFonts w:ascii="Arial" w:hAnsi="Arial"/>
          <w:sz w:val="24"/>
        </w:rPr>
        <w:t>seconded</w:t>
      </w:r>
      <w:proofErr w:type="gramEnd"/>
    </w:p>
    <w:p w14:paraId="1C89B3DE" w14:textId="51881249" w:rsidR="00AE02AD" w:rsidRPr="007D308E" w:rsidRDefault="00AE02AD" w:rsidP="00AE02AD">
      <w:pPr>
        <w:rPr>
          <w:rFonts w:ascii="Arial" w:hAnsi="Arial"/>
          <w:sz w:val="24"/>
        </w:rPr>
      </w:pPr>
      <w:r>
        <w:rPr>
          <w:rFonts w:ascii="Arial" w:hAnsi="Arial"/>
          <w:sz w:val="24"/>
        </w:rPr>
        <w:t xml:space="preserve">        </w:t>
      </w:r>
      <w:r>
        <w:rPr>
          <w:rFonts w:ascii="Arial" w:hAnsi="Arial"/>
          <w:sz w:val="24"/>
        </w:rPr>
        <w:t xml:space="preserve">by Lisa Maher </w:t>
      </w:r>
      <w:r>
        <w:rPr>
          <w:rFonts w:ascii="Arial" w:hAnsi="Arial"/>
          <w:sz w:val="24"/>
        </w:rPr>
        <w:t>and carried 4-0.</w:t>
      </w:r>
    </w:p>
    <w:p w14:paraId="09739035" w14:textId="59F99A61" w:rsidR="000F127D" w:rsidRDefault="000F127D" w:rsidP="00AE02AD">
      <w:pPr>
        <w:rPr>
          <w:rFonts w:ascii="Arial" w:hAnsi="Arial"/>
          <w:sz w:val="24"/>
        </w:rPr>
      </w:pPr>
    </w:p>
    <w:p w14:paraId="3BDA9D67" w14:textId="5B6F28E9" w:rsidR="00756F80" w:rsidRDefault="007D308E" w:rsidP="00996543">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5</w:t>
      </w:r>
      <w:r w:rsidR="0000462B" w:rsidRPr="0000462B">
        <w:rPr>
          <w:rFonts w:ascii="Arial" w:hAnsi="Arial"/>
          <w:sz w:val="24"/>
        </w:rPr>
        <w:t>.</w:t>
      </w:r>
      <w:r w:rsidR="0000462B" w:rsidRPr="0000462B">
        <w:rPr>
          <w:rFonts w:ascii="Arial" w:hAnsi="Arial"/>
          <w:sz w:val="24"/>
        </w:rPr>
        <w:tab/>
      </w:r>
      <w:r w:rsidR="00E21BEA">
        <w:rPr>
          <w:rFonts w:ascii="Arial" w:hAnsi="Arial"/>
          <w:sz w:val="24"/>
          <w:u w:val="single"/>
        </w:rPr>
        <w:t>Reports</w:t>
      </w:r>
    </w:p>
    <w:p w14:paraId="2F9F73F8" w14:textId="65AA554D" w:rsidR="00766020" w:rsidRDefault="00756F80" w:rsidP="002544E7">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EC2071">
        <w:rPr>
          <w:rFonts w:ascii="Arial" w:hAnsi="Arial"/>
          <w:sz w:val="24"/>
        </w:rPr>
        <w:t xml:space="preserve">a) </w:t>
      </w:r>
      <w:r w:rsidR="000B76DB">
        <w:rPr>
          <w:rFonts w:ascii="Arial" w:hAnsi="Arial"/>
          <w:sz w:val="24"/>
        </w:rPr>
        <w:t>PSERN</w:t>
      </w:r>
      <w:r w:rsidR="00F62386">
        <w:rPr>
          <w:rFonts w:ascii="Arial" w:hAnsi="Arial"/>
          <w:sz w:val="24"/>
        </w:rPr>
        <w:t xml:space="preserve"> – Mark Hagreen</w:t>
      </w:r>
      <w:r w:rsidR="002544E7">
        <w:rPr>
          <w:rFonts w:ascii="Arial" w:hAnsi="Arial"/>
          <w:sz w:val="24"/>
        </w:rPr>
        <w:t xml:space="preserve"> </w:t>
      </w:r>
    </w:p>
    <w:p w14:paraId="247C51F0" w14:textId="50602EAA" w:rsidR="002544E7" w:rsidRDefault="002544E7" w:rsidP="002544E7">
      <w:pPr>
        <w:widowControl w:val="0"/>
        <w:tabs>
          <w:tab w:val="left" w:pos="-1123"/>
          <w:tab w:val="left" w:pos="-720"/>
          <w:tab w:val="left" w:pos="0"/>
          <w:tab w:val="left" w:pos="540"/>
          <w:tab w:val="left" w:pos="900"/>
          <w:tab w:val="left" w:pos="2156"/>
          <w:tab w:val="left" w:pos="2880"/>
        </w:tabs>
        <w:jc w:val="both"/>
        <w:rPr>
          <w:rFonts w:ascii="Arial" w:hAnsi="Arial"/>
          <w:sz w:val="24"/>
        </w:rPr>
      </w:pPr>
    </w:p>
    <w:p w14:paraId="07D948D3" w14:textId="7955F37D" w:rsidR="000B76DB" w:rsidRDefault="00F87332" w:rsidP="00AE02AD">
      <w:pPr>
        <w:widowControl w:val="0"/>
        <w:tabs>
          <w:tab w:val="left" w:pos="-1123"/>
          <w:tab w:val="left" w:pos="-720"/>
          <w:tab w:val="left" w:pos="0"/>
          <w:tab w:val="left" w:pos="540"/>
          <w:tab w:val="left" w:pos="900"/>
          <w:tab w:val="left" w:pos="2156"/>
          <w:tab w:val="left" w:pos="2880"/>
        </w:tabs>
        <w:ind w:left="540"/>
        <w:jc w:val="both"/>
        <w:rPr>
          <w:rFonts w:ascii="Arial" w:hAnsi="Arial" w:cs="Arial"/>
          <w:sz w:val="24"/>
          <w:szCs w:val="24"/>
        </w:rPr>
      </w:pPr>
      <w:r>
        <w:rPr>
          <w:rFonts w:ascii="Arial" w:hAnsi="Arial"/>
          <w:sz w:val="24"/>
        </w:rPr>
        <w:t xml:space="preserve">Mark Hagreen </w:t>
      </w:r>
      <w:r w:rsidR="000B76DB">
        <w:rPr>
          <w:rFonts w:ascii="Arial" w:hAnsi="Arial"/>
          <w:sz w:val="24"/>
        </w:rPr>
        <w:t>re</w:t>
      </w:r>
      <w:r w:rsidR="007D308E">
        <w:rPr>
          <w:rFonts w:ascii="Arial" w:hAnsi="Arial"/>
          <w:sz w:val="24"/>
        </w:rPr>
        <w:t xml:space="preserve">ported PSERN </w:t>
      </w:r>
      <w:r w:rsidR="00AE02AD">
        <w:rPr>
          <w:rFonts w:ascii="Arial" w:hAnsi="Arial"/>
          <w:sz w:val="24"/>
        </w:rPr>
        <w:t>has been stable and on July 4</w:t>
      </w:r>
      <w:r w:rsidR="00AE02AD" w:rsidRPr="00AE02AD">
        <w:rPr>
          <w:rFonts w:ascii="Arial" w:hAnsi="Arial"/>
          <w:sz w:val="24"/>
          <w:vertAlign w:val="superscript"/>
        </w:rPr>
        <w:t>th</w:t>
      </w:r>
      <w:r w:rsidR="00AE02AD">
        <w:rPr>
          <w:rFonts w:ascii="Arial" w:hAnsi="Arial"/>
          <w:sz w:val="24"/>
        </w:rPr>
        <w:t>, where historically there is            significant radio traffic, there were no busies.</w:t>
      </w:r>
      <w:r w:rsidR="00D65B73">
        <w:rPr>
          <w:rFonts w:ascii="Arial" w:hAnsi="Arial"/>
          <w:sz w:val="24"/>
        </w:rPr>
        <w:t xml:space="preserve"> PSERN has set there 2025 budget with no rate increase.  They have had technology staff loss which is most likely due to starting and forming a new organization. </w:t>
      </w:r>
    </w:p>
    <w:p w14:paraId="261D9BF4" w14:textId="1A120F1A" w:rsidR="00F87332" w:rsidRDefault="00F87332" w:rsidP="00F8733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290A3891" w14:textId="77777777" w:rsidR="0013668E" w:rsidRDefault="0013668E" w:rsidP="009414E0">
      <w:pPr>
        <w:widowControl w:val="0"/>
        <w:tabs>
          <w:tab w:val="left" w:pos="-1123"/>
          <w:tab w:val="left" w:pos="-720"/>
          <w:tab w:val="left" w:pos="0"/>
          <w:tab w:val="left" w:pos="540"/>
          <w:tab w:val="left" w:pos="900"/>
          <w:tab w:val="left" w:pos="2156"/>
          <w:tab w:val="left" w:pos="2880"/>
        </w:tabs>
        <w:jc w:val="both"/>
        <w:rPr>
          <w:rFonts w:ascii="Arial" w:hAnsi="Arial"/>
          <w:sz w:val="24"/>
        </w:rPr>
      </w:pPr>
    </w:p>
    <w:p w14:paraId="0E195033" w14:textId="77777777" w:rsidR="007D308E" w:rsidRDefault="007D308E" w:rsidP="00CE1460">
      <w:pPr>
        <w:widowControl w:val="0"/>
        <w:tabs>
          <w:tab w:val="left" w:pos="-1123"/>
          <w:tab w:val="left" w:pos="-720"/>
          <w:tab w:val="left" w:pos="0"/>
          <w:tab w:val="left" w:pos="540"/>
          <w:tab w:val="left" w:pos="900"/>
          <w:tab w:val="left" w:pos="2156"/>
          <w:tab w:val="left" w:pos="2880"/>
        </w:tabs>
        <w:jc w:val="both"/>
        <w:rPr>
          <w:rFonts w:ascii="Arial" w:hAnsi="Arial"/>
          <w:sz w:val="24"/>
        </w:rPr>
      </w:pPr>
    </w:p>
    <w:p w14:paraId="4B7C7BF8" w14:textId="77777777" w:rsidR="007D308E" w:rsidRDefault="007D308E" w:rsidP="00CE1460">
      <w:pPr>
        <w:widowControl w:val="0"/>
        <w:tabs>
          <w:tab w:val="left" w:pos="-1123"/>
          <w:tab w:val="left" w:pos="-720"/>
          <w:tab w:val="left" w:pos="0"/>
          <w:tab w:val="left" w:pos="540"/>
          <w:tab w:val="left" w:pos="900"/>
          <w:tab w:val="left" w:pos="2156"/>
          <w:tab w:val="left" w:pos="2880"/>
        </w:tabs>
        <w:jc w:val="both"/>
        <w:rPr>
          <w:rFonts w:ascii="Arial" w:hAnsi="Arial"/>
          <w:sz w:val="24"/>
        </w:rPr>
      </w:pPr>
    </w:p>
    <w:p w14:paraId="595C2C5E" w14:textId="0D352F5E" w:rsidR="007D308E" w:rsidRDefault="00F0213F" w:rsidP="00CE1460">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lastRenderedPageBreak/>
        <w:tab/>
      </w:r>
      <w:r w:rsidR="007D308E">
        <w:rPr>
          <w:rFonts w:ascii="Arial" w:hAnsi="Arial"/>
          <w:sz w:val="24"/>
        </w:rPr>
        <w:t>b) EPSCA – Mark Hagreen</w:t>
      </w:r>
    </w:p>
    <w:p w14:paraId="09FB4A88" w14:textId="77777777" w:rsidR="00F0213F" w:rsidRDefault="00F0213F" w:rsidP="00CE1460">
      <w:pPr>
        <w:widowControl w:val="0"/>
        <w:tabs>
          <w:tab w:val="left" w:pos="-1123"/>
          <w:tab w:val="left" w:pos="-720"/>
          <w:tab w:val="left" w:pos="0"/>
          <w:tab w:val="left" w:pos="540"/>
          <w:tab w:val="left" w:pos="900"/>
          <w:tab w:val="left" w:pos="2156"/>
          <w:tab w:val="left" w:pos="2880"/>
        </w:tabs>
        <w:jc w:val="both"/>
        <w:rPr>
          <w:rFonts w:ascii="Arial" w:hAnsi="Arial"/>
          <w:sz w:val="24"/>
        </w:rPr>
      </w:pPr>
    </w:p>
    <w:p w14:paraId="3055C626" w14:textId="7F2AED51" w:rsidR="00F0213F" w:rsidRDefault="00F0213F" w:rsidP="00D65B7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w:t>
      </w:r>
      <w:r w:rsidR="00D65B73">
        <w:rPr>
          <w:rFonts w:ascii="Arial" w:hAnsi="Arial"/>
          <w:sz w:val="24"/>
        </w:rPr>
        <w:t>presented a slideshow highlighting EPSCA’s activities.  Site decommissioning is complete and NORCOM’s fire alert paging issue has been resolved.</w:t>
      </w:r>
    </w:p>
    <w:p w14:paraId="09E0ECED" w14:textId="77777777" w:rsidR="00D65B73" w:rsidRDefault="00D65B73" w:rsidP="00D65B7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0A779F9E" w14:textId="7D8D3DD3" w:rsidR="00D65B73" w:rsidRDefault="00D65B73" w:rsidP="00D65B7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Lisa Maher arrived at 10:41 a.m. and the agenda and consent agenda were approved.</w:t>
      </w:r>
    </w:p>
    <w:p w14:paraId="753B2018" w14:textId="77777777" w:rsidR="00D65B73" w:rsidRDefault="00D65B73" w:rsidP="00D65B7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79382307" w14:textId="069895A5" w:rsidR="00D65B73" w:rsidRDefault="00D65B73" w:rsidP="00D65B7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All leases have been terminated except for Crossroads and Horizon Heights. Mark Hagreen        recommended ending his contract while Kale Fong will stay on to conclude the WA state audit. Reserve funds will be utilized until agency dissolution. The RCB approved a final disbursement to EPSCA to assist with decommissioning costs.</w:t>
      </w:r>
    </w:p>
    <w:p w14:paraId="74532CE3" w14:textId="77777777" w:rsidR="00D65B73" w:rsidRDefault="00D65B73" w:rsidP="00D65B7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0779C7D7" w14:textId="44744A63" w:rsidR="00D65B73" w:rsidRDefault="00D65B73" w:rsidP="00D65B7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Kurt reminded the board that EPSCA will evolve into an entity to choose the Eastside PSERN representative.  We will have a special meeting later in the year to choose the representative.</w:t>
      </w:r>
    </w:p>
    <w:p w14:paraId="6C0B12C1" w14:textId="77777777" w:rsidR="00F0213F" w:rsidRDefault="00F0213F" w:rsidP="00CE1460">
      <w:pPr>
        <w:widowControl w:val="0"/>
        <w:tabs>
          <w:tab w:val="left" w:pos="-1123"/>
          <w:tab w:val="left" w:pos="-720"/>
          <w:tab w:val="left" w:pos="0"/>
          <w:tab w:val="left" w:pos="540"/>
          <w:tab w:val="left" w:pos="900"/>
          <w:tab w:val="left" w:pos="2156"/>
          <w:tab w:val="left" w:pos="2880"/>
        </w:tabs>
        <w:jc w:val="both"/>
        <w:rPr>
          <w:rFonts w:ascii="Arial" w:hAnsi="Arial"/>
          <w:sz w:val="24"/>
        </w:rPr>
      </w:pPr>
    </w:p>
    <w:p w14:paraId="1FAD6651" w14:textId="138FBC6B" w:rsidR="00F0213F" w:rsidRDefault="00F0213F" w:rsidP="00CE1460">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6.</w:t>
      </w:r>
      <w:r>
        <w:rPr>
          <w:rFonts w:ascii="Arial" w:hAnsi="Arial"/>
          <w:sz w:val="24"/>
        </w:rPr>
        <w:tab/>
      </w:r>
      <w:r w:rsidRPr="00F0213F">
        <w:rPr>
          <w:rFonts w:ascii="Arial" w:hAnsi="Arial"/>
          <w:sz w:val="24"/>
          <w:u w:val="single"/>
        </w:rPr>
        <w:t>Action</w:t>
      </w:r>
    </w:p>
    <w:p w14:paraId="77A2DE48" w14:textId="2AA0B13A" w:rsidR="00F0213F" w:rsidRDefault="00F0213F" w:rsidP="00CE1460">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r w:rsidR="00D65B73">
        <w:rPr>
          <w:rFonts w:ascii="Arial" w:hAnsi="Arial"/>
          <w:sz w:val="24"/>
        </w:rPr>
        <w:t>Hagreen contract release</w:t>
      </w:r>
      <w:r>
        <w:rPr>
          <w:rFonts w:ascii="Arial" w:hAnsi="Arial"/>
          <w:sz w:val="24"/>
        </w:rPr>
        <w:t xml:space="preserve">– </w:t>
      </w:r>
      <w:r w:rsidR="00AA6246">
        <w:rPr>
          <w:rFonts w:ascii="Arial" w:hAnsi="Arial"/>
          <w:sz w:val="24"/>
        </w:rPr>
        <w:t>Mark Hagreen/Kurt Triplett</w:t>
      </w:r>
    </w:p>
    <w:p w14:paraId="07C5B1DF" w14:textId="464570BB" w:rsidR="00F0213F" w:rsidRDefault="00F0213F" w:rsidP="00CE1460">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p>
    <w:p w14:paraId="5B2E64AD" w14:textId="14ECF7FB" w:rsidR="000B76DB" w:rsidRDefault="00F0213F" w:rsidP="0041430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Jeff Magnan </w:t>
      </w:r>
      <w:r w:rsidR="00D65B73">
        <w:rPr>
          <w:rFonts w:ascii="Arial" w:hAnsi="Arial"/>
          <w:sz w:val="24"/>
        </w:rPr>
        <w:t xml:space="preserve">motioned for Mark </w:t>
      </w:r>
      <w:proofErr w:type="spellStart"/>
      <w:r w:rsidR="00D65B73">
        <w:rPr>
          <w:rFonts w:ascii="Arial" w:hAnsi="Arial"/>
          <w:sz w:val="24"/>
        </w:rPr>
        <w:t>Hagreen’s</w:t>
      </w:r>
      <w:proofErr w:type="spellEnd"/>
      <w:r w:rsidR="00D65B73">
        <w:rPr>
          <w:rFonts w:ascii="Arial" w:hAnsi="Arial"/>
          <w:sz w:val="24"/>
        </w:rPr>
        <w:t xml:space="preserve"> contract to end on August 11</w:t>
      </w:r>
      <w:r w:rsidR="00D65B73" w:rsidRPr="00D65B73">
        <w:rPr>
          <w:rFonts w:ascii="Arial" w:hAnsi="Arial"/>
          <w:sz w:val="24"/>
          <w:vertAlign w:val="superscript"/>
        </w:rPr>
        <w:t>th</w:t>
      </w:r>
      <w:r w:rsidR="00D65B73">
        <w:rPr>
          <w:rFonts w:ascii="Arial" w:hAnsi="Arial"/>
          <w:sz w:val="24"/>
        </w:rPr>
        <w:t>, 2024, it was seconded      by Lisa Maher and carried 4-0.</w:t>
      </w:r>
    </w:p>
    <w:p w14:paraId="2F00EB2B" w14:textId="77777777" w:rsidR="000B76DB" w:rsidRDefault="000B76DB" w:rsidP="00CE1460">
      <w:pPr>
        <w:widowControl w:val="0"/>
        <w:tabs>
          <w:tab w:val="left" w:pos="-1123"/>
          <w:tab w:val="left" w:pos="-720"/>
          <w:tab w:val="left" w:pos="0"/>
          <w:tab w:val="left" w:pos="540"/>
          <w:tab w:val="left" w:pos="900"/>
          <w:tab w:val="left" w:pos="2156"/>
          <w:tab w:val="left" w:pos="2880"/>
        </w:tabs>
        <w:jc w:val="both"/>
        <w:rPr>
          <w:rFonts w:ascii="Arial" w:hAnsi="Arial"/>
          <w:sz w:val="24"/>
        </w:rPr>
      </w:pPr>
    </w:p>
    <w:p w14:paraId="027446B4" w14:textId="1DD928DA"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14:paraId="005CB126" w14:textId="77777777" w:rsidR="0086566C" w:rsidRPr="00310160" w:rsidRDefault="0086566C"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0" w:name="_Hlk6298792"/>
    </w:p>
    <w:bookmarkEnd w:id="0"/>
    <w:p w14:paraId="59B1387D" w14:textId="40502F37"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r w:rsidR="009414E0" w:rsidRPr="009414E0">
        <w:rPr>
          <w:rFonts w:ascii="Arial" w:hAnsi="Arial"/>
          <w:sz w:val="24"/>
        </w:rPr>
        <w:t xml:space="preserve"> </w:t>
      </w:r>
      <w:r w:rsidR="00781C99">
        <w:rPr>
          <w:rFonts w:ascii="Arial" w:hAnsi="Arial"/>
          <w:sz w:val="24"/>
        </w:rPr>
        <w:t>- None</w:t>
      </w:r>
    </w:p>
    <w:p w14:paraId="1BA5CCBB" w14:textId="77777777" w:rsidR="002663B1" w:rsidRPr="0000462B" w:rsidRDefault="002663B1" w:rsidP="002663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04180E3" w14:textId="77777777"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14:paraId="5BFA6366" w14:textId="7A1A1E61"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 xml:space="preserve">ness, meeting </w:t>
      </w:r>
      <w:r w:rsidR="00954891">
        <w:rPr>
          <w:rFonts w:ascii="Arial" w:hAnsi="Arial"/>
          <w:sz w:val="24"/>
        </w:rPr>
        <w:t>ended</w:t>
      </w:r>
      <w:r w:rsidR="000964D0">
        <w:rPr>
          <w:rFonts w:ascii="Arial" w:hAnsi="Arial"/>
          <w:sz w:val="24"/>
        </w:rPr>
        <w:t xml:space="preserve"> at </w:t>
      </w:r>
      <w:r w:rsidR="00F0213F">
        <w:rPr>
          <w:rFonts w:ascii="Arial" w:hAnsi="Arial"/>
          <w:sz w:val="24"/>
        </w:rPr>
        <w:t>11:</w:t>
      </w:r>
      <w:r w:rsidR="00414302">
        <w:rPr>
          <w:rFonts w:ascii="Arial" w:hAnsi="Arial"/>
          <w:sz w:val="24"/>
        </w:rPr>
        <w:t>03</w:t>
      </w:r>
      <w:r w:rsidR="00BC6BD8">
        <w:rPr>
          <w:rFonts w:ascii="Arial" w:hAnsi="Arial"/>
          <w:sz w:val="24"/>
        </w:rPr>
        <w:t xml:space="preserve"> </w:t>
      </w:r>
      <w:r w:rsidR="00E01D1B">
        <w:rPr>
          <w:rFonts w:ascii="Arial" w:hAnsi="Arial"/>
          <w:sz w:val="24"/>
        </w:rPr>
        <w:t>a</w:t>
      </w:r>
      <w:r w:rsidR="00BC6BD8">
        <w:rPr>
          <w:rFonts w:ascii="Arial" w:hAnsi="Arial"/>
          <w:sz w:val="24"/>
        </w:rPr>
        <w:t>.m.</w:t>
      </w:r>
    </w:p>
    <w:p w14:paraId="7E4D50E9" w14:textId="77777777" w:rsidR="0000462B" w:rsidRPr="0000462B" w:rsidRDefault="0000462B" w:rsidP="00FD1343">
      <w:pPr>
        <w:widowControl w:val="0"/>
        <w:tabs>
          <w:tab w:val="center" w:pos="4680"/>
        </w:tabs>
        <w:rPr>
          <w:rFonts w:ascii="Arial" w:hAnsi="Arial"/>
          <w:b/>
          <w:sz w:val="24"/>
        </w:rPr>
      </w:pPr>
    </w:p>
    <w:p w14:paraId="7725E377" w14:textId="18778AFB" w:rsidR="0000462B" w:rsidRDefault="0000462B" w:rsidP="00445078">
      <w:pPr>
        <w:jc w:val="both"/>
        <w:rPr>
          <w:rFonts w:ascii="Arial" w:hAnsi="Arial"/>
          <w:sz w:val="24"/>
        </w:rPr>
      </w:pPr>
    </w:p>
    <w:p w14:paraId="3D1B8910" w14:textId="77777777" w:rsidR="007A35A1" w:rsidRDefault="007A35A1" w:rsidP="00445078">
      <w:pPr>
        <w:jc w:val="both"/>
        <w:rPr>
          <w:rFonts w:ascii="Arial" w:hAnsi="Arial"/>
          <w:sz w:val="24"/>
        </w:rPr>
      </w:pPr>
    </w:p>
    <w:p w14:paraId="039450EF" w14:textId="77777777" w:rsidR="00E01D1B" w:rsidRDefault="00E01D1B" w:rsidP="00445078">
      <w:pPr>
        <w:jc w:val="both"/>
        <w:rPr>
          <w:rFonts w:ascii="Arial" w:hAnsi="Arial"/>
          <w:sz w:val="24"/>
        </w:rPr>
      </w:pPr>
    </w:p>
    <w:p w14:paraId="6BF1884F" w14:textId="77777777" w:rsidR="00E01D1B" w:rsidRDefault="00E01D1B" w:rsidP="00E01D1B">
      <w:pPr>
        <w:jc w:val="center"/>
        <w:rPr>
          <w:rFonts w:ascii="Arial" w:hAnsi="Arial"/>
          <w:sz w:val="24"/>
        </w:rPr>
      </w:pPr>
      <w:r>
        <w:rPr>
          <w:rFonts w:ascii="Arial" w:hAnsi="Arial"/>
          <w:sz w:val="24"/>
        </w:rPr>
        <w:t xml:space="preserve">Next Meeting </w:t>
      </w:r>
    </w:p>
    <w:p w14:paraId="2C073457" w14:textId="77777777" w:rsidR="00E01D1B" w:rsidRDefault="00E01D1B" w:rsidP="00E01D1B">
      <w:pPr>
        <w:jc w:val="center"/>
        <w:rPr>
          <w:rFonts w:ascii="Arial" w:hAnsi="Arial"/>
          <w:sz w:val="24"/>
        </w:rPr>
      </w:pPr>
      <w:r>
        <w:rPr>
          <w:rFonts w:ascii="Arial" w:hAnsi="Arial"/>
          <w:sz w:val="24"/>
        </w:rPr>
        <w:t xml:space="preserve">Calendared for </w:t>
      </w:r>
    </w:p>
    <w:p w14:paraId="2B6FA7FA" w14:textId="1CB33DC5" w:rsidR="00E01D1B" w:rsidRDefault="00F0213F" w:rsidP="00E01D1B">
      <w:pPr>
        <w:jc w:val="center"/>
        <w:rPr>
          <w:rFonts w:ascii="Arial" w:hAnsi="Arial"/>
          <w:sz w:val="24"/>
        </w:rPr>
      </w:pPr>
      <w:r>
        <w:rPr>
          <w:rFonts w:ascii="Arial" w:hAnsi="Arial"/>
          <w:sz w:val="24"/>
        </w:rPr>
        <w:t>May 9</w:t>
      </w:r>
      <w:r w:rsidR="009414E0">
        <w:rPr>
          <w:rFonts w:ascii="Arial" w:hAnsi="Arial"/>
          <w:sz w:val="24"/>
        </w:rPr>
        <w:t>, 202</w:t>
      </w:r>
      <w:r>
        <w:rPr>
          <w:rFonts w:ascii="Arial" w:hAnsi="Arial"/>
          <w:sz w:val="24"/>
        </w:rPr>
        <w:t>4</w:t>
      </w:r>
    </w:p>
    <w:sectPr w:rsidR="00E01D1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 w15:restartNumberingAfterBreak="0">
    <w:nsid w:val="73542C96"/>
    <w:multiLevelType w:val="hybridMultilevel"/>
    <w:tmpl w:val="582CE578"/>
    <w:lvl w:ilvl="0" w:tplc="51582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0688102">
    <w:abstractNumId w:val="0"/>
  </w:num>
  <w:num w:numId="2" w16cid:durableId="413168574">
    <w:abstractNumId w:val="1"/>
  </w:num>
  <w:num w:numId="3" w16cid:durableId="1044453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31D70"/>
    <w:rsid w:val="00046C7C"/>
    <w:rsid w:val="00050B2B"/>
    <w:rsid w:val="00073224"/>
    <w:rsid w:val="000776C7"/>
    <w:rsid w:val="00085BD0"/>
    <w:rsid w:val="000964D0"/>
    <w:rsid w:val="000A62D6"/>
    <w:rsid w:val="000B76DB"/>
    <w:rsid w:val="000C181C"/>
    <w:rsid w:val="000C44F8"/>
    <w:rsid w:val="000D0726"/>
    <w:rsid w:val="000D43B1"/>
    <w:rsid w:val="000E55AA"/>
    <w:rsid w:val="000F127D"/>
    <w:rsid w:val="00100618"/>
    <w:rsid w:val="00103F93"/>
    <w:rsid w:val="00114402"/>
    <w:rsid w:val="001235B3"/>
    <w:rsid w:val="0013668E"/>
    <w:rsid w:val="0013765C"/>
    <w:rsid w:val="001533AA"/>
    <w:rsid w:val="001534A3"/>
    <w:rsid w:val="00156CFF"/>
    <w:rsid w:val="00162C59"/>
    <w:rsid w:val="0016521F"/>
    <w:rsid w:val="0018465D"/>
    <w:rsid w:val="00194475"/>
    <w:rsid w:val="001A0E28"/>
    <w:rsid w:val="001A2BFD"/>
    <w:rsid w:val="001A4B13"/>
    <w:rsid w:val="001C72E9"/>
    <w:rsid w:val="001D4E27"/>
    <w:rsid w:val="001F2031"/>
    <w:rsid w:val="00212A7B"/>
    <w:rsid w:val="0022283D"/>
    <w:rsid w:val="0024311F"/>
    <w:rsid w:val="002544E7"/>
    <w:rsid w:val="002631C6"/>
    <w:rsid w:val="002663B1"/>
    <w:rsid w:val="00273D35"/>
    <w:rsid w:val="00276930"/>
    <w:rsid w:val="002A379C"/>
    <w:rsid w:val="002B4C01"/>
    <w:rsid w:val="002C2151"/>
    <w:rsid w:val="002C44BE"/>
    <w:rsid w:val="002C4D0A"/>
    <w:rsid w:val="002C683D"/>
    <w:rsid w:val="002E0183"/>
    <w:rsid w:val="002E418B"/>
    <w:rsid w:val="002E78D5"/>
    <w:rsid w:val="003073D2"/>
    <w:rsid w:val="00310160"/>
    <w:rsid w:val="0031178B"/>
    <w:rsid w:val="003129C6"/>
    <w:rsid w:val="00314E0E"/>
    <w:rsid w:val="00324676"/>
    <w:rsid w:val="0033218A"/>
    <w:rsid w:val="00345319"/>
    <w:rsid w:val="003465F4"/>
    <w:rsid w:val="0034713E"/>
    <w:rsid w:val="003622AB"/>
    <w:rsid w:val="00371D5B"/>
    <w:rsid w:val="00382AE4"/>
    <w:rsid w:val="00384A9D"/>
    <w:rsid w:val="00394510"/>
    <w:rsid w:val="0039645F"/>
    <w:rsid w:val="0039676A"/>
    <w:rsid w:val="00396B1E"/>
    <w:rsid w:val="003A4B81"/>
    <w:rsid w:val="003A55A6"/>
    <w:rsid w:val="003B3A32"/>
    <w:rsid w:val="003B7CF7"/>
    <w:rsid w:val="003C0449"/>
    <w:rsid w:val="003C4532"/>
    <w:rsid w:val="003D5C40"/>
    <w:rsid w:val="003D7415"/>
    <w:rsid w:val="004050C9"/>
    <w:rsid w:val="00411F19"/>
    <w:rsid w:val="00414302"/>
    <w:rsid w:val="00424830"/>
    <w:rsid w:val="00427203"/>
    <w:rsid w:val="004327B3"/>
    <w:rsid w:val="00433E00"/>
    <w:rsid w:val="00445078"/>
    <w:rsid w:val="004464D7"/>
    <w:rsid w:val="004565BE"/>
    <w:rsid w:val="00457983"/>
    <w:rsid w:val="00473561"/>
    <w:rsid w:val="00474D61"/>
    <w:rsid w:val="00475A64"/>
    <w:rsid w:val="00482DEC"/>
    <w:rsid w:val="0049101A"/>
    <w:rsid w:val="004B550C"/>
    <w:rsid w:val="004B55E3"/>
    <w:rsid w:val="004C0589"/>
    <w:rsid w:val="004D21A6"/>
    <w:rsid w:val="004D317C"/>
    <w:rsid w:val="004E31AC"/>
    <w:rsid w:val="004E5233"/>
    <w:rsid w:val="004E54B7"/>
    <w:rsid w:val="004F07FE"/>
    <w:rsid w:val="00512F41"/>
    <w:rsid w:val="00526F62"/>
    <w:rsid w:val="00530437"/>
    <w:rsid w:val="0053471F"/>
    <w:rsid w:val="00570CCE"/>
    <w:rsid w:val="0057101E"/>
    <w:rsid w:val="00575CFF"/>
    <w:rsid w:val="005B145E"/>
    <w:rsid w:val="005C0BB7"/>
    <w:rsid w:val="005D194D"/>
    <w:rsid w:val="005D19CA"/>
    <w:rsid w:val="005D3FDA"/>
    <w:rsid w:val="005D6B62"/>
    <w:rsid w:val="005D7AA6"/>
    <w:rsid w:val="005F1AB5"/>
    <w:rsid w:val="005F4A8B"/>
    <w:rsid w:val="006062DE"/>
    <w:rsid w:val="00612018"/>
    <w:rsid w:val="0062395D"/>
    <w:rsid w:val="00647804"/>
    <w:rsid w:val="0065155B"/>
    <w:rsid w:val="006636B1"/>
    <w:rsid w:val="00663BC0"/>
    <w:rsid w:val="00671103"/>
    <w:rsid w:val="006B0FF9"/>
    <w:rsid w:val="006B4D9C"/>
    <w:rsid w:val="006C1A2D"/>
    <w:rsid w:val="006C7E9C"/>
    <w:rsid w:val="006D1140"/>
    <w:rsid w:val="006D6914"/>
    <w:rsid w:val="006F2DE5"/>
    <w:rsid w:val="00701524"/>
    <w:rsid w:val="00704F2D"/>
    <w:rsid w:val="007102D5"/>
    <w:rsid w:val="00710C3C"/>
    <w:rsid w:val="00732B34"/>
    <w:rsid w:val="00744A44"/>
    <w:rsid w:val="0075586D"/>
    <w:rsid w:val="00756F80"/>
    <w:rsid w:val="0076001C"/>
    <w:rsid w:val="0076282F"/>
    <w:rsid w:val="00766020"/>
    <w:rsid w:val="00777B8B"/>
    <w:rsid w:val="00780EEC"/>
    <w:rsid w:val="00781C99"/>
    <w:rsid w:val="00782971"/>
    <w:rsid w:val="00795F03"/>
    <w:rsid w:val="007A35A1"/>
    <w:rsid w:val="007B1D34"/>
    <w:rsid w:val="007B22C4"/>
    <w:rsid w:val="007B25F9"/>
    <w:rsid w:val="007D308E"/>
    <w:rsid w:val="007D648F"/>
    <w:rsid w:val="007E7398"/>
    <w:rsid w:val="008134E2"/>
    <w:rsid w:val="00827991"/>
    <w:rsid w:val="008304DC"/>
    <w:rsid w:val="00855A11"/>
    <w:rsid w:val="00857ADD"/>
    <w:rsid w:val="0086566C"/>
    <w:rsid w:val="00866EF7"/>
    <w:rsid w:val="00867444"/>
    <w:rsid w:val="00871262"/>
    <w:rsid w:val="00882002"/>
    <w:rsid w:val="008871CE"/>
    <w:rsid w:val="00887DB9"/>
    <w:rsid w:val="008959BC"/>
    <w:rsid w:val="008A788A"/>
    <w:rsid w:val="008E2C0C"/>
    <w:rsid w:val="008E462D"/>
    <w:rsid w:val="008F1383"/>
    <w:rsid w:val="00911F77"/>
    <w:rsid w:val="009166E3"/>
    <w:rsid w:val="009414E0"/>
    <w:rsid w:val="00954891"/>
    <w:rsid w:val="00962D2D"/>
    <w:rsid w:val="00963817"/>
    <w:rsid w:val="0097197E"/>
    <w:rsid w:val="00974D52"/>
    <w:rsid w:val="00996543"/>
    <w:rsid w:val="00997C1B"/>
    <w:rsid w:val="009A346B"/>
    <w:rsid w:val="009A5C5D"/>
    <w:rsid w:val="009B7248"/>
    <w:rsid w:val="009C35A7"/>
    <w:rsid w:val="009C5D64"/>
    <w:rsid w:val="009D16C0"/>
    <w:rsid w:val="009E21B0"/>
    <w:rsid w:val="009E7654"/>
    <w:rsid w:val="009F1079"/>
    <w:rsid w:val="009F6402"/>
    <w:rsid w:val="00A13B2B"/>
    <w:rsid w:val="00A23988"/>
    <w:rsid w:val="00A4070D"/>
    <w:rsid w:val="00A45471"/>
    <w:rsid w:val="00A46784"/>
    <w:rsid w:val="00A542F4"/>
    <w:rsid w:val="00A57626"/>
    <w:rsid w:val="00A8210F"/>
    <w:rsid w:val="00A9005B"/>
    <w:rsid w:val="00AA5221"/>
    <w:rsid w:val="00AA6246"/>
    <w:rsid w:val="00AE02AD"/>
    <w:rsid w:val="00B1032F"/>
    <w:rsid w:val="00B108DE"/>
    <w:rsid w:val="00B11440"/>
    <w:rsid w:val="00B13EF9"/>
    <w:rsid w:val="00B22879"/>
    <w:rsid w:val="00B22B1C"/>
    <w:rsid w:val="00B33B05"/>
    <w:rsid w:val="00B46A54"/>
    <w:rsid w:val="00B500E1"/>
    <w:rsid w:val="00B55D82"/>
    <w:rsid w:val="00B64619"/>
    <w:rsid w:val="00B7063E"/>
    <w:rsid w:val="00B725FC"/>
    <w:rsid w:val="00B85AFB"/>
    <w:rsid w:val="00BA043C"/>
    <w:rsid w:val="00BA2010"/>
    <w:rsid w:val="00BA338B"/>
    <w:rsid w:val="00BB1E9D"/>
    <w:rsid w:val="00BB3FA0"/>
    <w:rsid w:val="00BC1192"/>
    <w:rsid w:val="00BC6BD8"/>
    <w:rsid w:val="00BD2505"/>
    <w:rsid w:val="00BE3CBA"/>
    <w:rsid w:val="00BE4B8F"/>
    <w:rsid w:val="00BE7B20"/>
    <w:rsid w:val="00BF249C"/>
    <w:rsid w:val="00BF3E2D"/>
    <w:rsid w:val="00C2116B"/>
    <w:rsid w:val="00C40A1A"/>
    <w:rsid w:val="00C46BA8"/>
    <w:rsid w:val="00CC516A"/>
    <w:rsid w:val="00CC7FA0"/>
    <w:rsid w:val="00CE101F"/>
    <w:rsid w:val="00CE1460"/>
    <w:rsid w:val="00CE49A6"/>
    <w:rsid w:val="00CF6D5B"/>
    <w:rsid w:val="00D0027B"/>
    <w:rsid w:val="00D011E3"/>
    <w:rsid w:val="00D04E85"/>
    <w:rsid w:val="00D07831"/>
    <w:rsid w:val="00D1550A"/>
    <w:rsid w:val="00D40A21"/>
    <w:rsid w:val="00D457C5"/>
    <w:rsid w:val="00D54E66"/>
    <w:rsid w:val="00D65B73"/>
    <w:rsid w:val="00D67BAF"/>
    <w:rsid w:val="00D72849"/>
    <w:rsid w:val="00D81DAC"/>
    <w:rsid w:val="00D901E7"/>
    <w:rsid w:val="00DA3E76"/>
    <w:rsid w:val="00DB25D8"/>
    <w:rsid w:val="00E01903"/>
    <w:rsid w:val="00E01D1B"/>
    <w:rsid w:val="00E0286A"/>
    <w:rsid w:val="00E042B1"/>
    <w:rsid w:val="00E046EC"/>
    <w:rsid w:val="00E0547C"/>
    <w:rsid w:val="00E21BEA"/>
    <w:rsid w:val="00E22075"/>
    <w:rsid w:val="00E6091C"/>
    <w:rsid w:val="00E67845"/>
    <w:rsid w:val="00E754B6"/>
    <w:rsid w:val="00EA3495"/>
    <w:rsid w:val="00EB488D"/>
    <w:rsid w:val="00EB4F3B"/>
    <w:rsid w:val="00EC12D3"/>
    <w:rsid w:val="00EC1797"/>
    <w:rsid w:val="00EC2071"/>
    <w:rsid w:val="00EF109A"/>
    <w:rsid w:val="00EF7AA4"/>
    <w:rsid w:val="00F0213F"/>
    <w:rsid w:val="00F466BB"/>
    <w:rsid w:val="00F46E58"/>
    <w:rsid w:val="00F52884"/>
    <w:rsid w:val="00F57BDD"/>
    <w:rsid w:val="00F60143"/>
    <w:rsid w:val="00F62386"/>
    <w:rsid w:val="00F75EA1"/>
    <w:rsid w:val="00F763A1"/>
    <w:rsid w:val="00F83D00"/>
    <w:rsid w:val="00F87332"/>
    <w:rsid w:val="00F87C71"/>
    <w:rsid w:val="00F906F3"/>
    <w:rsid w:val="00F935F9"/>
    <w:rsid w:val="00F95338"/>
    <w:rsid w:val="00F9732F"/>
    <w:rsid w:val="00FB122A"/>
    <w:rsid w:val="00FB34C3"/>
    <w:rsid w:val="00FD134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1180E92A"/>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D7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350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2024-07-16T16:19:00Z</dcterms:created>
  <dcterms:modified xsi:type="dcterms:W3CDTF">2024-07-16T17:05:00Z</dcterms:modified>
</cp:coreProperties>
</file>