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82E27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OPERATIONS COMMITTEE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6103E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January 23</w:t>
      </w:r>
      <w:r w:rsidR="001C578F">
        <w:rPr>
          <w:rFonts w:ascii="Arial" w:hAnsi="Arial"/>
          <w:sz w:val="24"/>
        </w:rPr>
        <w:t>, 20</w:t>
      </w:r>
      <w:r>
        <w:rPr>
          <w:rFonts w:ascii="Arial" w:hAnsi="Arial"/>
          <w:sz w:val="24"/>
        </w:rPr>
        <w:t>20</w:t>
      </w:r>
    </w:p>
    <w:p w:rsidR="004B4679" w:rsidRDefault="001C578F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1:30 p.m.</w:t>
      </w:r>
    </w:p>
    <w:p w:rsidR="004E48ED" w:rsidRDefault="004E48ED" w:rsidP="004E48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Media Conference Room</w:t>
      </w:r>
    </w:p>
    <w:p w:rsidR="004E48ED" w:rsidRDefault="004E48ED" w:rsidP="004E48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Public Safety Building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E48ED" w:rsidRDefault="004E48ED" w:rsidP="00445078">
      <w:pPr>
        <w:jc w:val="both"/>
        <w:rPr>
          <w:rFonts w:ascii="Arial" w:hAnsi="Arial"/>
          <w:sz w:val="24"/>
        </w:rPr>
      </w:pPr>
    </w:p>
    <w:p w:rsidR="004E48ED" w:rsidRDefault="004E48ED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Pr="0068728D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F1276E">
        <w:rPr>
          <w:rFonts w:ascii="Arial" w:hAnsi="Arial"/>
          <w:sz w:val="24"/>
        </w:rPr>
        <w:t xml:space="preserve">of </w:t>
      </w:r>
      <w:r w:rsidR="006103E9">
        <w:rPr>
          <w:rFonts w:ascii="Arial" w:hAnsi="Arial"/>
          <w:sz w:val="24"/>
        </w:rPr>
        <w:t>September 26</w:t>
      </w:r>
      <w:r w:rsidR="00F1276E">
        <w:rPr>
          <w:rFonts w:ascii="Arial" w:hAnsi="Arial"/>
          <w:sz w:val="24"/>
        </w:rPr>
        <w:t>, 2019</w:t>
      </w:r>
      <w:r>
        <w:rPr>
          <w:rFonts w:ascii="Arial" w:hAnsi="Arial"/>
          <w:sz w:val="24"/>
        </w:rPr>
        <w:t xml:space="preserve"> – Scott Hatfield</w:t>
      </w:r>
    </w:p>
    <w:p w:rsidR="00F1276E" w:rsidRPr="00ED2D0B" w:rsidRDefault="000A0433" w:rsidP="00ED2D0B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887A51" w:rsidRDefault="00982E27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 – Scott Hatfield</w:t>
      </w:r>
    </w:p>
    <w:p w:rsidR="006103E9" w:rsidRDefault="006103E9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6909 zone controller replacement – Scott Hatfield</w:t>
      </w:r>
    </w:p>
    <w:p w:rsidR="001C578F" w:rsidRDefault="001C578F" w:rsidP="001C578F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</w:t>
      </w:r>
      <w:r w:rsidR="00F1276E">
        <w:rPr>
          <w:rFonts w:ascii="Arial" w:hAnsi="Arial"/>
          <w:sz w:val="24"/>
        </w:rPr>
        <w:t xml:space="preserve">sition &amp; Training – </w:t>
      </w:r>
      <w:r w:rsidR="006103E9">
        <w:rPr>
          <w:rFonts w:ascii="Arial" w:hAnsi="Arial"/>
          <w:sz w:val="24"/>
        </w:rPr>
        <w:t>Mark Hagreen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  <w:bookmarkStart w:id="0" w:name="_GoBack"/>
      <w:bookmarkEnd w:id="0"/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E85D62">
      <w:pPr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4B4679" w:rsidRPr="001C578F" w:rsidRDefault="006103E9" w:rsidP="001C578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February 27</w:t>
      </w:r>
      <w:r w:rsidR="001C578F">
        <w:rPr>
          <w:rFonts w:ascii="Arial" w:hAnsi="Arial"/>
          <w:sz w:val="24"/>
        </w:rPr>
        <w:t>, 20</w:t>
      </w:r>
      <w:r>
        <w:rPr>
          <w:rFonts w:ascii="Arial" w:hAnsi="Arial"/>
          <w:sz w:val="24"/>
        </w:rPr>
        <w:t>20</w:t>
      </w:r>
    </w:p>
    <w:sectPr w:rsidR="004B4679" w:rsidRPr="001C578F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58D"/>
    <w:multiLevelType w:val="hybridMultilevel"/>
    <w:tmpl w:val="37FAFADC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7C27"/>
    <w:multiLevelType w:val="hybridMultilevel"/>
    <w:tmpl w:val="21566144"/>
    <w:lvl w:ilvl="0" w:tplc="19704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B59A7"/>
    <w:multiLevelType w:val="hybridMultilevel"/>
    <w:tmpl w:val="31F86E62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70549"/>
    <w:multiLevelType w:val="hybridMultilevel"/>
    <w:tmpl w:val="7DD6E394"/>
    <w:lvl w:ilvl="0" w:tplc="181E9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A0433"/>
    <w:rsid w:val="000E55AA"/>
    <w:rsid w:val="00103F93"/>
    <w:rsid w:val="00156CFF"/>
    <w:rsid w:val="001C578F"/>
    <w:rsid w:val="002733E7"/>
    <w:rsid w:val="002C44BE"/>
    <w:rsid w:val="00384A9D"/>
    <w:rsid w:val="00385A5C"/>
    <w:rsid w:val="00394510"/>
    <w:rsid w:val="00396B1E"/>
    <w:rsid w:val="003D7415"/>
    <w:rsid w:val="004050C9"/>
    <w:rsid w:val="00445078"/>
    <w:rsid w:val="004B4679"/>
    <w:rsid w:val="004E48ED"/>
    <w:rsid w:val="004E54B7"/>
    <w:rsid w:val="006062DE"/>
    <w:rsid w:val="006103E9"/>
    <w:rsid w:val="00663BC0"/>
    <w:rsid w:val="0068728D"/>
    <w:rsid w:val="006D1140"/>
    <w:rsid w:val="00704F2D"/>
    <w:rsid w:val="007343B7"/>
    <w:rsid w:val="00763DCC"/>
    <w:rsid w:val="007D104F"/>
    <w:rsid w:val="00803CB2"/>
    <w:rsid w:val="00855A11"/>
    <w:rsid w:val="00857ADD"/>
    <w:rsid w:val="00882002"/>
    <w:rsid w:val="00887A51"/>
    <w:rsid w:val="008F1383"/>
    <w:rsid w:val="00982E27"/>
    <w:rsid w:val="00997C1B"/>
    <w:rsid w:val="009A048E"/>
    <w:rsid w:val="009A346B"/>
    <w:rsid w:val="00A46784"/>
    <w:rsid w:val="00B1032F"/>
    <w:rsid w:val="00B22879"/>
    <w:rsid w:val="00B22B1C"/>
    <w:rsid w:val="00B473DF"/>
    <w:rsid w:val="00B7063E"/>
    <w:rsid w:val="00B725FC"/>
    <w:rsid w:val="00BC1192"/>
    <w:rsid w:val="00BD2505"/>
    <w:rsid w:val="00C40A1A"/>
    <w:rsid w:val="00C71A11"/>
    <w:rsid w:val="00CE101F"/>
    <w:rsid w:val="00D07831"/>
    <w:rsid w:val="00D40A21"/>
    <w:rsid w:val="00D67BAF"/>
    <w:rsid w:val="00E0547C"/>
    <w:rsid w:val="00E6223B"/>
    <w:rsid w:val="00E85D62"/>
    <w:rsid w:val="00EB4F3B"/>
    <w:rsid w:val="00ED2D0B"/>
    <w:rsid w:val="00EF109A"/>
    <w:rsid w:val="00F1276E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C0CFCDC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2020-01-08T20:01:00Z</dcterms:created>
  <dcterms:modified xsi:type="dcterms:W3CDTF">2020-01-08T20:01:00Z</dcterms:modified>
</cp:coreProperties>
</file>