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/gg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" stroked="f">
                <v:textbox style="mso-fit-shape-to-text:t">
                  <w:txbxContent>
                    <w:p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PhgIAABg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</w:t>
                            </w:r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556-2515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" stroked="f">
                <v:textbox>
                  <w:txbxContent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97010 Mail Stop PSEPS, 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tel (425) 556-2515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704F2D" w:rsidRDefault="004B4679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OPERATIONS COMMITTEE AGENDA</w:t>
      </w:r>
    </w:p>
    <w:p w:rsidR="004B4679" w:rsidRDefault="004B4679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January 25, 2018</w:t>
      </w:r>
    </w:p>
    <w:p w:rsidR="004B4679" w:rsidRDefault="004B4679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1:30 p.m.</w:t>
      </w:r>
    </w:p>
    <w:p w:rsidR="004B4679" w:rsidRDefault="004B4679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Media Conference Room</w:t>
      </w:r>
    </w:p>
    <w:p w:rsidR="004B4679" w:rsidRDefault="004B4679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Redmond Public Safety Building</w:t>
      </w:r>
    </w:p>
    <w:p w:rsidR="004B4679" w:rsidRDefault="004B4679" w:rsidP="00445078">
      <w:pPr>
        <w:jc w:val="both"/>
        <w:rPr>
          <w:rFonts w:ascii="Arial" w:hAnsi="Arial"/>
          <w:sz w:val="24"/>
        </w:rPr>
      </w:pP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:rsidR="004B4679" w:rsidRDefault="004B4679" w:rsidP="004B4679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Approval of Minutes of September 28, 2017 – Scott Hatfield</w:t>
      </w:r>
    </w:p>
    <w:p w:rsidR="004B4679" w:rsidRDefault="004B4679" w:rsidP="004B4679">
      <w:pPr>
        <w:jc w:val="both"/>
        <w:rPr>
          <w:rFonts w:ascii="Arial" w:hAnsi="Arial"/>
          <w:sz w:val="24"/>
        </w:rPr>
      </w:pP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Action items</w:t>
      </w:r>
      <w:r w:rsidR="002733E7">
        <w:rPr>
          <w:rFonts w:ascii="Arial" w:hAnsi="Arial"/>
          <w:sz w:val="24"/>
        </w:rPr>
        <w:t xml:space="preserve"> - None</w:t>
      </w:r>
    </w:p>
    <w:p w:rsidR="002733E7" w:rsidRDefault="004B4679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:rsidR="002733E7" w:rsidRDefault="002733E7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End of year report including personnel changes – Scott Hatfield</w:t>
      </w:r>
    </w:p>
    <w:p w:rsidR="002733E7" w:rsidRPr="002733E7" w:rsidRDefault="002733E7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 current status and issues – Scott Hatfield</w:t>
      </w:r>
    </w:p>
    <w:p w:rsidR="002733E7" w:rsidRDefault="002733E7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Rebanding</w:t>
      </w:r>
      <w:proofErr w:type="spellEnd"/>
      <w:r>
        <w:rPr>
          <w:rFonts w:ascii="Arial" w:hAnsi="Arial"/>
          <w:sz w:val="24"/>
        </w:rPr>
        <w:t xml:space="preserve"> – Scott Hatfield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bookmarkStart w:id="0" w:name="_GoBack"/>
      <w:bookmarkEnd w:id="0"/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:rsidR="002733E7" w:rsidRP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February 22, 2018</w:t>
      </w:r>
    </w:p>
    <w:p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B59A7"/>
    <w:multiLevelType w:val="hybridMultilevel"/>
    <w:tmpl w:val="FDF8A7F6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9D"/>
    <w:rsid w:val="00050B2B"/>
    <w:rsid w:val="000E55AA"/>
    <w:rsid w:val="00103F93"/>
    <w:rsid w:val="00156CFF"/>
    <w:rsid w:val="002733E7"/>
    <w:rsid w:val="002C44BE"/>
    <w:rsid w:val="00384A9D"/>
    <w:rsid w:val="00394510"/>
    <w:rsid w:val="00396B1E"/>
    <w:rsid w:val="003D7415"/>
    <w:rsid w:val="004050C9"/>
    <w:rsid w:val="00445078"/>
    <w:rsid w:val="004B4679"/>
    <w:rsid w:val="004E54B7"/>
    <w:rsid w:val="006062DE"/>
    <w:rsid w:val="00663BC0"/>
    <w:rsid w:val="006D1140"/>
    <w:rsid w:val="00704F2D"/>
    <w:rsid w:val="00855A11"/>
    <w:rsid w:val="00857ADD"/>
    <w:rsid w:val="00882002"/>
    <w:rsid w:val="008F1383"/>
    <w:rsid w:val="00997C1B"/>
    <w:rsid w:val="009A346B"/>
    <w:rsid w:val="00A46784"/>
    <w:rsid w:val="00B1032F"/>
    <w:rsid w:val="00B22879"/>
    <w:rsid w:val="00B22B1C"/>
    <w:rsid w:val="00B7063E"/>
    <w:rsid w:val="00B725FC"/>
    <w:rsid w:val="00BC1192"/>
    <w:rsid w:val="00BD2505"/>
    <w:rsid w:val="00C40A1A"/>
    <w:rsid w:val="00CE101F"/>
    <w:rsid w:val="00D07831"/>
    <w:rsid w:val="00D40A21"/>
    <w:rsid w:val="00D67BAF"/>
    <w:rsid w:val="00E0547C"/>
    <w:rsid w:val="00EB4F3B"/>
    <w:rsid w:val="00EF109A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DB1570A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4</cp:revision>
  <cp:lastPrinted>2011-07-14T21:05:00Z</cp:lastPrinted>
  <dcterms:created xsi:type="dcterms:W3CDTF">2018-01-18T16:26:00Z</dcterms:created>
  <dcterms:modified xsi:type="dcterms:W3CDTF">2018-01-24T14:23:00Z</dcterms:modified>
</cp:coreProperties>
</file>