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</w:t>
                            </w:r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556-2515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97010 Mail Stop PSEPS, 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tel (425) 556-2515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4B4679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OPERATIONS COMMITTEE AGENDA</w:t>
      </w:r>
    </w:p>
    <w:p w:rsidR="004B4679" w:rsidRDefault="00F762EF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May 24</w:t>
      </w:r>
      <w:r w:rsidR="004B4679">
        <w:rPr>
          <w:rFonts w:ascii="Arial" w:hAnsi="Arial"/>
          <w:sz w:val="24"/>
        </w:rPr>
        <w:t>, 2018</w:t>
      </w:r>
    </w:p>
    <w:p w:rsidR="004B4679" w:rsidRDefault="004B4679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1:30 p.m.</w:t>
      </w:r>
    </w:p>
    <w:p w:rsidR="004B4679" w:rsidRDefault="004B4679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Media Conference Room</w:t>
      </w:r>
    </w:p>
    <w:p w:rsidR="004B4679" w:rsidRDefault="004B4679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Public Safety Building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Default="004B4679" w:rsidP="004B4679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DB4C01">
        <w:rPr>
          <w:rFonts w:ascii="Arial" w:hAnsi="Arial"/>
          <w:sz w:val="24"/>
        </w:rPr>
        <w:t xml:space="preserve">Minutes </w:t>
      </w:r>
      <w:r w:rsidR="00F762EF">
        <w:rPr>
          <w:rFonts w:ascii="Arial" w:hAnsi="Arial"/>
          <w:sz w:val="24"/>
        </w:rPr>
        <w:t xml:space="preserve">of April 26, </w:t>
      </w:r>
      <w:r w:rsidR="00DB4C01">
        <w:rPr>
          <w:rFonts w:ascii="Arial" w:hAnsi="Arial"/>
          <w:sz w:val="24"/>
        </w:rPr>
        <w:t>2018</w:t>
      </w:r>
      <w:r>
        <w:rPr>
          <w:rFonts w:ascii="Arial" w:hAnsi="Arial"/>
          <w:sz w:val="24"/>
        </w:rPr>
        <w:t xml:space="preserve"> – Scott Hatfield</w:t>
      </w:r>
    </w:p>
    <w:p w:rsidR="004B4679" w:rsidRDefault="004B4679" w:rsidP="004B4679">
      <w:pPr>
        <w:jc w:val="both"/>
        <w:rPr>
          <w:rFonts w:ascii="Arial" w:hAnsi="Arial"/>
          <w:sz w:val="24"/>
        </w:rPr>
      </w:pPr>
    </w:p>
    <w:p w:rsidR="004B4679" w:rsidRDefault="00F762EF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Action items</w:t>
      </w:r>
    </w:p>
    <w:p w:rsidR="00DB4C01" w:rsidRDefault="00F762EF" w:rsidP="00DB4C01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Elections</w:t>
      </w:r>
      <w:r w:rsidR="00DB4C01">
        <w:rPr>
          <w:rFonts w:ascii="Arial" w:hAnsi="Arial"/>
          <w:sz w:val="24"/>
        </w:rPr>
        <w:t xml:space="preserve"> – Scott Hatfield</w:t>
      </w:r>
    </w:p>
    <w:p w:rsidR="002733E7" w:rsidRDefault="004B4679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:rsidR="002733E7" w:rsidRDefault="00F762EF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EPSCA Training &amp; Transition Coordinator</w:t>
      </w:r>
      <w:r w:rsidR="002733E7">
        <w:rPr>
          <w:rFonts w:ascii="Arial" w:hAnsi="Arial"/>
          <w:sz w:val="24"/>
        </w:rPr>
        <w:t xml:space="preserve"> – Scott Hatfield</w:t>
      </w:r>
    </w:p>
    <w:p w:rsidR="002733E7" w:rsidRPr="002733E7" w:rsidRDefault="00DB4C01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</w:t>
      </w:r>
      <w:r w:rsidR="002733E7">
        <w:rPr>
          <w:rFonts w:ascii="Arial" w:hAnsi="Arial"/>
          <w:sz w:val="24"/>
        </w:rPr>
        <w:t xml:space="preserve"> – Scott Hatfield</w:t>
      </w:r>
    </w:p>
    <w:p w:rsidR="002733E7" w:rsidRPr="00DB4C01" w:rsidRDefault="002733E7" w:rsidP="00DB4C01">
      <w:pPr>
        <w:ind w:left="720"/>
        <w:jc w:val="both"/>
        <w:rPr>
          <w:rFonts w:ascii="Arial" w:hAnsi="Arial"/>
          <w:sz w:val="24"/>
        </w:rPr>
      </w:pP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bookmarkStart w:id="0" w:name="_GoBack"/>
      <w:bookmarkEnd w:id="0"/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:rsidR="002733E7" w:rsidRPr="002733E7" w:rsidRDefault="00F762EF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June 28</w:t>
      </w:r>
      <w:r w:rsidR="002733E7">
        <w:rPr>
          <w:rFonts w:ascii="Arial" w:hAnsi="Arial"/>
          <w:sz w:val="24"/>
        </w:rPr>
        <w:t>, 2018</w:t>
      </w:r>
    </w:p>
    <w:p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A11E5"/>
    <w:multiLevelType w:val="hybridMultilevel"/>
    <w:tmpl w:val="C5280522"/>
    <w:lvl w:ilvl="0" w:tplc="DABE2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B59A7"/>
    <w:multiLevelType w:val="hybridMultilevel"/>
    <w:tmpl w:val="FDF8A7F6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9D"/>
    <w:rsid w:val="00050B2B"/>
    <w:rsid w:val="000E55AA"/>
    <w:rsid w:val="00103F93"/>
    <w:rsid w:val="00156CFF"/>
    <w:rsid w:val="002733E7"/>
    <w:rsid w:val="002C44BE"/>
    <w:rsid w:val="00384A9D"/>
    <w:rsid w:val="00394510"/>
    <w:rsid w:val="00396B1E"/>
    <w:rsid w:val="003D7415"/>
    <w:rsid w:val="004050C9"/>
    <w:rsid w:val="00445078"/>
    <w:rsid w:val="004B4679"/>
    <w:rsid w:val="004E54B7"/>
    <w:rsid w:val="006062DE"/>
    <w:rsid w:val="00663BC0"/>
    <w:rsid w:val="006D1140"/>
    <w:rsid w:val="00704F2D"/>
    <w:rsid w:val="00855A11"/>
    <w:rsid w:val="00857ADD"/>
    <w:rsid w:val="00882002"/>
    <w:rsid w:val="008F1383"/>
    <w:rsid w:val="00997C1B"/>
    <w:rsid w:val="009A346B"/>
    <w:rsid w:val="00A46784"/>
    <w:rsid w:val="00B1032F"/>
    <w:rsid w:val="00B22879"/>
    <w:rsid w:val="00B22B1C"/>
    <w:rsid w:val="00B7063E"/>
    <w:rsid w:val="00B725FC"/>
    <w:rsid w:val="00BC1192"/>
    <w:rsid w:val="00BD2505"/>
    <w:rsid w:val="00C40A1A"/>
    <w:rsid w:val="00CE101F"/>
    <w:rsid w:val="00D07831"/>
    <w:rsid w:val="00D40A21"/>
    <w:rsid w:val="00D67BAF"/>
    <w:rsid w:val="00DB4C01"/>
    <w:rsid w:val="00E0547C"/>
    <w:rsid w:val="00EB4F3B"/>
    <w:rsid w:val="00EF109A"/>
    <w:rsid w:val="00F751E0"/>
    <w:rsid w:val="00F762EF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258DC77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2018-05-14T18:28:00Z</dcterms:created>
  <dcterms:modified xsi:type="dcterms:W3CDTF">2018-05-14T18:28:00Z</dcterms:modified>
</cp:coreProperties>
</file>